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5E1A57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 w:rsidRPr="005E1A57">
        <w:rPr>
          <w:bCs/>
          <w:spacing w:val="20"/>
        </w:rPr>
        <w:t>У</w:t>
      </w:r>
      <w:r w:rsidR="00DA2377" w:rsidRPr="005E1A57">
        <w:rPr>
          <w:bCs/>
          <w:spacing w:val="20"/>
        </w:rPr>
        <w:t>тверждаю:</w:t>
      </w:r>
    </w:p>
    <w:p w:rsidR="009E5CEF" w:rsidRPr="005E1A57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д</w:t>
      </w:r>
      <w:r w:rsidR="00633E50" w:rsidRPr="005E1A57">
        <w:rPr>
          <w:bCs/>
          <w:spacing w:val="20"/>
        </w:rPr>
        <w:t>иректор</w:t>
      </w:r>
      <w:r w:rsidRPr="005E1A57">
        <w:rPr>
          <w:bCs/>
          <w:spacing w:val="20"/>
        </w:rPr>
        <w:t xml:space="preserve"> </w:t>
      </w:r>
      <w:r w:rsidR="00633E50" w:rsidRPr="005E1A57">
        <w:rPr>
          <w:bCs/>
          <w:spacing w:val="20"/>
        </w:rPr>
        <w:t xml:space="preserve">ТФОМС </w:t>
      </w:r>
    </w:p>
    <w:p w:rsidR="00DA2377" w:rsidRPr="005E1A57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Ярославской области</w:t>
      </w:r>
    </w:p>
    <w:p w:rsidR="00DA2377" w:rsidRPr="005E1A57" w:rsidRDefault="008E5164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А</w:t>
      </w:r>
      <w:r w:rsidR="0044326B" w:rsidRPr="005E1A57">
        <w:rPr>
          <w:bCs/>
          <w:spacing w:val="20"/>
        </w:rPr>
        <w:t>.</w:t>
      </w:r>
      <w:r w:rsidRPr="005E1A57">
        <w:rPr>
          <w:bCs/>
          <w:spacing w:val="20"/>
        </w:rPr>
        <w:t>Ф</w:t>
      </w:r>
      <w:r w:rsidR="0044326B" w:rsidRPr="005E1A57">
        <w:rPr>
          <w:bCs/>
          <w:spacing w:val="20"/>
        </w:rPr>
        <w:t xml:space="preserve">. </w:t>
      </w:r>
      <w:r w:rsidRPr="005E1A57">
        <w:rPr>
          <w:bCs/>
          <w:spacing w:val="20"/>
        </w:rPr>
        <w:t>Кокин</w:t>
      </w:r>
    </w:p>
    <w:p w:rsidR="00DA2377" w:rsidRPr="005E1A57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5E1A57">
        <w:rPr>
          <w:bCs/>
          <w:spacing w:val="20"/>
        </w:rPr>
        <w:t>__________________</w:t>
      </w:r>
    </w:p>
    <w:p w:rsidR="00DA2377" w:rsidRPr="005E1A57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 w:rsidRPr="005E1A57">
        <w:rPr>
          <w:bCs/>
          <w:spacing w:val="20"/>
        </w:rPr>
        <w:t xml:space="preserve">            </w:t>
      </w:r>
      <w:r w:rsidR="00DA2377" w:rsidRPr="005E1A57">
        <w:rPr>
          <w:bCs/>
          <w:spacing w:val="20"/>
        </w:rPr>
        <w:t>«</w:t>
      </w:r>
      <w:r w:rsidR="00573327" w:rsidRPr="005E1A57">
        <w:rPr>
          <w:bCs/>
          <w:spacing w:val="20"/>
        </w:rPr>
        <w:t xml:space="preserve"> </w:t>
      </w:r>
      <w:r w:rsidR="00FE5105" w:rsidRPr="005E1A57">
        <w:rPr>
          <w:bCs/>
          <w:spacing w:val="20"/>
        </w:rPr>
        <w:t xml:space="preserve">  </w:t>
      </w:r>
      <w:r w:rsidR="00573327" w:rsidRPr="005E1A57">
        <w:rPr>
          <w:bCs/>
          <w:spacing w:val="20"/>
        </w:rPr>
        <w:t xml:space="preserve"> </w:t>
      </w:r>
      <w:r w:rsidR="00DA2377" w:rsidRPr="005E1A57">
        <w:rPr>
          <w:bCs/>
          <w:spacing w:val="20"/>
        </w:rPr>
        <w:t>»</w:t>
      </w:r>
      <w:r w:rsidR="00FE5105" w:rsidRPr="005E1A57">
        <w:rPr>
          <w:bCs/>
          <w:spacing w:val="20"/>
        </w:rPr>
        <w:t xml:space="preserve"> </w:t>
      </w:r>
      <w:r w:rsidR="005E1A57">
        <w:rPr>
          <w:bCs/>
          <w:spacing w:val="20"/>
        </w:rPr>
        <w:t>сентября</w:t>
      </w:r>
      <w:bookmarkStart w:id="2" w:name="_GoBack"/>
      <w:bookmarkEnd w:id="2"/>
      <w:r w:rsidR="00DA2377" w:rsidRPr="005E1A57">
        <w:rPr>
          <w:bCs/>
          <w:spacing w:val="20"/>
        </w:rPr>
        <w:t xml:space="preserve"> 201</w:t>
      </w:r>
      <w:r w:rsidR="00FE5105" w:rsidRPr="005E1A57">
        <w:rPr>
          <w:bCs/>
          <w:spacing w:val="20"/>
        </w:rPr>
        <w:t>8</w:t>
      </w:r>
      <w:r w:rsidR="00DA2377" w:rsidRPr="005E1A57">
        <w:rPr>
          <w:bCs/>
          <w:spacing w:val="20"/>
        </w:rPr>
        <w:t>г.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502E42" w:rsidRPr="005E1A57">
        <w:rPr>
          <w:lang w:eastAsia="ar-SA"/>
        </w:rPr>
        <w:t>7</w:t>
      </w:r>
      <w:r w:rsidR="005E1A57">
        <w:rPr>
          <w:lang w:val="en-US" w:eastAsia="ar-SA"/>
        </w:rPr>
        <w:t>2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201</w:t>
      </w:r>
      <w:r w:rsidR="00FE5105" w:rsidRPr="005E1A57">
        <w:rPr>
          <w:b/>
          <w:lang w:eastAsia="ar-SA"/>
        </w:rPr>
        <w:t>8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5E1A57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5E1A57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lastRenderedPageBreak/>
        <w:t>Содержание</w:t>
      </w:r>
    </w:p>
    <w:p w:rsidR="00F853FA" w:rsidRPr="005E1A5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sz w:val="24"/>
          <w:szCs w:val="24"/>
        </w:rPr>
        <w:fldChar w:fldCharType="begin"/>
      </w:r>
      <w:r w:rsidR="00DB3F77" w:rsidRPr="005E1A57">
        <w:rPr>
          <w:sz w:val="24"/>
          <w:szCs w:val="24"/>
        </w:rPr>
        <w:instrText xml:space="preserve"> TOC \o "1-3" </w:instrText>
      </w:r>
      <w:r w:rsidRPr="005E1A57">
        <w:rPr>
          <w:sz w:val="24"/>
          <w:szCs w:val="24"/>
        </w:rPr>
        <w:fldChar w:fldCharType="separate"/>
      </w:r>
      <w:r w:rsidR="00F853FA" w:rsidRPr="005E1A57">
        <w:rPr>
          <w:noProof/>
        </w:rPr>
        <w:t>Введение</w:t>
      </w:r>
      <w:r w:rsidR="00F853FA" w:rsidRPr="005E1A57">
        <w:rPr>
          <w:noProof/>
        </w:rPr>
        <w:tab/>
      </w:r>
      <w:r w:rsidR="00F853FA" w:rsidRPr="005E1A57">
        <w:rPr>
          <w:noProof/>
        </w:rPr>
        <w:fldChar w:fldCharType="begin"/>
      </w:r>
      <w:r w:rsidR="00F853FA" w:rsidRPr="005E1A57">
        <w:rPr>
          <w:noProof/>
        </w:rPr>
        <w:instrText xml:space="preserve"> PAGEREF _Toc521413091 \h </w:instrText>
      </w:r>
      <w:r w:rsidR="00F853FA" w:rsidRPr="005E1A57">
        <w:rPr>
          <w:noProof/>
        </w:rPr>
      </w:r>
      <w:r w:rsidR="00F853FA" w:rsidRPr="005E1A57">
        <w:rPr>
          <w:noProof/>
        </w:rPr>
        <w:fldChar w:fldCharType="separate"/>
      </w:r>
      <w:r w:rsidR="00CC37F2" w:rsidRPr="005E1A57">
        <w:rPr>
          <w:noProof/>
        </w:rPr>
        <w:t>5</w:t>
      </w:r>
      <w:r w:rsidR="00F853FA" w:rsidRPr="005E1A57">
        <w:rPr>
          <w:noProof/>
        </w:rPr>
        <w:fldChar w:fldCharType="end"/>
      </w:r>
    </w:p>
    <w:p w:rsidR="00F853FA" w:rsidRPr="005E1A57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noProof/>
        </w:rPr>
        <w:t>Изменения к предыдущей версии</w:t>
      </w:r>
      <w:r w:rsidRPr="005E1A57">
        <w:rPr>
          <w:noProof/>
        </w:rPr>
        <w:tab/>
      </w:r>
      <w:r w:rsidRPr="005E1A57">
        <w:rPr>
          <w:noProof/>
        </w:rPr>
        <w:fldChar w:fldCharType="begin"/>
      </w:r>
      <w:r w:rsidRPr="005E1A57">
        <w:rPr>
          <w:noProof/>
        </w:rPr>
        <w:instrText xml:space="preserve"> PAGEREF _Toc521413092 \h </w:instrText>
      </w:r>
      <w:r w:rsidRPr="005E1A57">
        <w:rPr>
          <w:noProof/>
        </w:rPr>
      </w:r>
      <w:r w:rsidRPr="005E1A57">
        <w:rPr>
          <w:noProof/>
        </w:rPr>
        <w:fldChar w:fldCharType="separate"/>
      </w:r>
      <w:r w:rsidR="00CC37F2" w:rsidRPr="005E1A57">
        <w:rPr>
          <w:noProof/>
        </w:rPr>
        <w:t>6</w:t>
      </w:r>
      <w:r w:rsidRPr="005E1A57">
        <w:rPr>
          <w:noProof/>
        </w:rPr>
        <w:fldChar w:fldCharType="end"/>
      </w:r>
    </w:p>
    <w:p w:rsidR="00F853FA" w:rsidRPr="005E1A57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noProof/>
        </w:rPr>
        <w:t>Справочники</w:t>
      </w:r>
      <w:r w:rsidRPr="005E1A57">
        <w:rPr>
          <w:noProof/>
        </w:rPr>
        <w:tab/>
      </w:r>
      <w:r w:rsidRPr="005E1A57">
        <w:rPr>
          <w:noProof/>
        </w:rPr>
        <w:fldChar w:fldCharType="begin"/>
      </w:r>
      <w:r w:rsidRPr="005E1A57">
        <w:rPr>
          <w:noProof/>
        </w:rPr>
        <w:instrText xml:space="preserve"> PAGEREF _Toc521413093 \h </w:instrText>
      </w:r>
      <w:r w:rsidRPr="005E1A57">
        <w:rPr>
          <w:noProof/>
        </w:rPr>
      </w:r>
      <w:r w:rsidRPr="005E1A57">
        <w:rPr>
          <w:noProof/>
        </w:rPr>
        <w:fldChar w:fldCharType="separate"/>
      </w:r>
      <w:r w:rsidR="00CC37F2" w:rsidRPr="005E1A57">
        <w:rPr>
          <w:noProof/>
        </w:rPr>
        <w:t>7</w:t>
      </w:r>
      <w:r w:rsidRPr="005E1A57">
        <w:rPr>
          <w:noProof/>
        </w:rPr>
        <w:fldChar w:fldCharType="end"/>
      </w:r>
    </w:p>
    <w:p w:rsidR="00F853FA" w:rsidRPr="005E1A57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noProof/>
        </w:rPr>
        <w:t>Описание файла НСИ</w:t>
      </w:r>
      <w:r w:rsidRPr="005E1A57">
        <w:rPr>
          <w:noProof/>
        </w:rPr>
        <w:tab/>
      </w:r>
      <w:r w:rsidRPr="005E1A57">
        <w:rPr>
          <w:noProof/>
        </w:rPr>
        <w:fldChar w:fldCharType="begin"/>
      </w:r>
      <w:r w:rsidRPr="005E1A57">
        <w:rPr>
          <w:noProof/>
        </w:rPr>
        <w:instrText xml:space="preserve"> PAGEREF _Toc521413094 \h </w:instrText>
      </w:r>
      <w:r w:rsidRPr="005E1A57">
        <w:rPr>
          <w:noProof/>
        </w:rPr>
      </w:r>
      <w:r w:rsidRPr="005E1A57">
        <w:rPr>
          <w:noProof/>
        </w:rPr>
        <w:fldChar w:fldCharType="separate"/>
      </w:r>
      <w:r w:rsidR="00CC37F2" w:rsidRPr="005E1A57">
        <w:rPr>
          <w:noProof/>
        </w:rPr>
        <w:t>10</w:t>
      </w:r>
      <w:r w:rsidRPr="005E1A57">
        <w:rPr>
          <w:noProof/>
        </w:rPr>
        <w:fldChar w:fldCharType="end"/>
      </w:r>
    </w:p>
    <w:p w:rsidR="00F853FA" w:rsidRPr="005E1A57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noProof/>
        </w:rPr>
        <w:t>Элементы и атрибуты</w:t>
      </w:r>
      <w:r w:rsidRPr="005E1A57">
        <w:rPr>
          <w:noProof/>
        </w:rPr>
        <w:tab/>
      </w:r>
      <w:r w:rsidRPr="005E1A57">
        <w:rPr>
          <w:noProof/>
        </w:rPr>
        <w:fldChar w:fldCharType="begin"/>
      </w:r>
      <w:r w:rsidRPr="005E1A57">
        <w:rPr>
          <w:noProof/>
        </w:rPr>
        <w:instrText xml:space="preserve"> PAGEREF _Toc521413095 \h </w:instrText>
      </w:r>
      <w:r w:rsidRPr="005E1A57">
        <w:rPr>
          <w:noProof/>
        </w:rPr>
      </w:r>
      <w:r w:rsidRPr="005E1A57">
        <w:rPr>
          <w:noProof/>
        </w:rPr>
        <w:fldChar w:fldCharType="separate"/>
      </w:r>
      <w:r w:rsidR="00CC37F2" w:rsidRPr="005E1A57">
        <w:rPr>
          <w:noProof/>
        </w:rPr>
        <w:t>14</w:t>
      </w:r>
      <w:r w:rsidRPr="005E1A57">
        <w:rPr>
          <w:noProof/>
        </w:rPr>
        <w:fldChar w:fldCharType="end"/>
      </w:r>
    </w:p>
    <w:p w:rsidR="00F853FA" w:rsidRPr="005E1A57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noProof/>
        </w:rPr>
        <w:t>Содержание документа</w:t>
      </w:r>
      <w:r w:rsidRPr="005E1A57">
        <w:rPr>
          <w:noProof/>
        </w:rPr>
        <w:tab/>
      </w:r>
      <w:r w:rsidRPr="005E1A57">
        <w:rPr>
          <w:noProof/>
        </w:rPr>
        <w:fldChar w:fldCharType="begin"/>
      </w:r>
      <w:r w:rsidRPr="005E1A57">
        <w:rPr>
          <w:noProof/>
        </w:rPr>
        <w:instrText xml:space="preserve"> PAGEREF _Toc521413096 \h </w:instrText>
      </w:r>
      <w:r w:rsidRPr="005E1A57">
        <w:rPr>
          <w:noProof/>
        </w:rPr>
      </w:r>
      <w:r w:rsidRPr="005E1A57">
        <w:rPr>
          <w:noProof/>
        </w:rPr>
        <w:fldChar w:fldCharType="separate"/>
      </w:r>
      <w:r w:rsidR="00CC37F2" w:rsidRPr="005E1A57">
        <w:rPr>
          <w:noProof/>
        </w:rPr>
        <w:t>15</w:t>
      </w:r>
      <w:r w:rsidRPr="005E1A57">
        <w:rPr>
          <w:noProof/>
        </w:rPr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поставщиков (МО). (1).</w:t>
      </w:r>
      <w:r w:rsidRPr="005E1A57">
        <w:tab/>
      </w:r>
      <w:r w:rsidRPr="005E1A57">
        <w:fldChar w:fldCharType="begin"/>
      </w:r>
      <w:r w:rsidRPr="005E1A57">
        <w:instrText xml:space="preserve"> PAGEREF _Toc521413097 \h </w:instrText>
      </w:r>
      <w:r w:rsidRPr="005E1A57">
        <w:fldChar w:fldCharType="separate"/>
      </w:r>
      <w:r w:rsidR="00CC37F2" w:rsidRPr="005E1A57">
        <w:t>15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отделений МО.</w:t>
      </w:r>
      <w:r w:rsidRPr="005E1A57">
        <w:tab/>
      </w:r>
      <w:r w:rsidRPr="005E1A57">
        <w:fldChar w:fldCharType="begin"/>
      </w:r>
      <w:r w:rsidRPr="005E1A57">
        <w:instrText xml:space="preserve"> PAGEREF _Toc521413098 \h </w:instrText>
      </w:r>
      <w:r w:rsidRPr="005E1A57">
        <w:fldChar w:fldCharType="separate"/>
      </w:r>
      <w:r w:rsidR="00CC37F2" w:rsidRPr="005E1A57">
        <w:t>16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структурных подразделений МО.</w:t>
      </w:r>
      <w:r w:rsidRPr="005E1A57">
        <w:tab/>
      </w:r>
      <w:r w:rsidRPr="005E1A57">
        <w:fldChar w:fldCharType="begin"/>
      </w:r>
      <w:r w:rsidRPr="005E1A57">
        <w:instrText xml:space="preserve"> PAGEREF _Toc521413099 \h </w:instrText>
      </w:r>
      <w:r w:rsidRPr="005E1A57">
        <w:fldChar w:fldCharType="separate"/>
      </w:r>
      <w:r w:rsidR="00CC37F2" w:rsidRPr="005E1A57">
        <w:t>17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исполнителей платежа (СМО).  (2)</w:t>
      </w:r>
      <w:r w:rsidRPr="005E1A57">
        <w:tab/>
      </w:r>
      <w:r w:rsidRPr="005E1A57">
        <w:fldChar w:fldCharType="begin"/>
      </w:r>
      <w:r w:rsidRPr="005E1A57">
        <w:instrText xml:space="preserve"> PAGEREF _Toc521413100 \h </w:instrText>
      </w:r>
      <w:r w:rsidRPr="005E1A57">
        <w:fldChar w:fldCharType="separate"/>
      </w:r>
      <w:r w:rsidR="00CC37F2" w:rsidRPr="005E1A57">
        <w:t>17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Типы документов (3)</w:t>
      </w:r>
      <w:r w:rsidRPr="005E1A57">
        <w:tab/>
      </w:r>
      <w:r w:rsidRPr="005E1A57">
        <w:fldChar w:fldCharType="begin"/>
      </w:r>
      <w:r w:rsidRPr="005E1A57">
        <w:instrText xml:space="preserve"> PAGEREF _Toc521413101 \h </w:instrText>
      </w:r>
      <w:r w:rsidRPr="005E1A57">
        <w:fldChar w:fldCharType="separate"/>
      </w:r>
      <w:r w:rsidR="00CC37F2" w:rsidRPr="005E1A57">
        <w:t>18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Социальные категории пациентов (4)</w:t>
      </w:r>
      <w:r w:rsidRPr="005E1A57">
        <w:tab/>
      </w:r>
      <w:r w:rsidRPr="005E1A57">
        <w:fldChar w:fldCharType="begin"/>
      </w:r>
      <w:r w:rsidRPr="005E1A57">
        <w:instrText xml:space="preserve"> PAGEREF _Toc521413102 \h </w:instrText>
      </w:r>
      <w:r w:rsidRPr="005E1A57">
        <w:fldChar w:fldCharType="separate"/>
      </w:r>
      <w:r w:rsidR="00CC37F2" w:rsidRPr="005E1A57">
        <w:t>18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Регионы (5)</w:t>
      </w:r>
      <w:r w:rsidRPr="005E1A57">
        <w:tab/>
      </w:r>
      <w:r w:rsidRPr="005E1A57">
        <w:fldChar w:fldCharType="begin"/>
      </w:r>
      <w:r w:rsidRPr="005E1A57">
        <w:instrText xml:space="preserve"> PAGEREF _Toc521413103 \h </w:instrText>
      </w:r>
      <w:r w:rsidRPr="005E1A57">
        <w:fldChar w:fldCharType="separate"/>
      </w:r>
      <w:r w:rsidR="00CC37F2" w:rsidRPr="005E1A57">
        <w:t>19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Специальности (9)</w:t>
      </w:r>
      <w:r w:rsidRPr="005E1A57">
        <w:tab/>
      </w:r>
      <w:r w:rsidRPr="005E1A57">
        <w:fldChar w:fldCharType="begin"/>
      </w:r>
      <w:r w:rsidRPr="005E1A57">
        <w:instrText xml:space="preserve"> PAGEREF _Toc521413104 \h </w:instrText>
      </w:r>
      <w:r w:rsidRPr="005E1A57">
        <w:fldChar w:fldCharType="separate"/>
      </w:r>
      <w:r w:rsidR="00CC37F2" w:rsidRPr="005E1A57">
        <w:t>19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Результаты лечения (10)</w:t>
      </w:r>
      <w:r w:rsidRPr="005E1A57">
        <w:tab/>
      </w:r>
      <w:r w:rsidRPr="005E1A57">
        <w:fldChar w:fldCharType="begin"/>
      </w:r>
      <w:r w:rsidRPr="005E1A57">
        <w:instrText xml:space="preserve"> PAGEREF _Toc521413105 \h </w:instrText>
      </w:r>
      <w:r w:rsidRPr="005E1A57">
        <w:fldChar w:fldCharType="separate"/>
      </w:r>
      <w:r w:rsidR="00CC37F2" w:rsidRPr="005E1A57">
        <w:t>21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Исходы заболеваний (V012 без СМП) (91)</w:t>
      </w:r>
      <w:r w:rsidRPr="005E1A57">
        <w:tab/>
      </w:r>
      <w:r w:rsidRPr="005E1A57">
        <w:fldChar w:fldCharType="begin"/>
      </w:r>
      <w:r w:rsidRPr="005E1A57">
        <w:instrText xml:space="preserve"> PAGEREF _Toc521413106 \h </w:instrText>
      </w:r>
      <w:r w:rsidRPr="005E1A57">
        <w:fldChar w:fldCharType="separate"/>
      </w:r>
      <w:r w:rsidR="00CC37F2" w:rsidRPr="005E1A57">
        <w:t>21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Место обращения - посещения (92)</w:t>
      </w:r>
      <w:r w:rsidRPr="005E1A57">
        <w:tab/>
      </w:r>
      <w:r w:rsidRPr="005E1A57">
        <w:fldChar w:fldCharType="begin"/>
      </w:r>
      <w:r w:rsidRPr="005E1A57">
        <w:instrText xml:space="preserve"> PAGEREF _Toc521413107 \h </w:instrText>
      </w:r>
      <w:r w:rsidRPr="005E1A57">
        <w:fldChar w:fldCharType="separate"/>
      </w:r>
      <w:r w:rsidR="00CC37F2" w:rsidRPr="005E1A57">
        <w:t>21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 лечения (93)</w:t>
      </w:r>
      <w:r w:rsidRPr="005E1A57">
        <w:tab/>
      </w:r>
      <w:r w:rsidRPr="005E1A57">
        <w:fldChar w:fldCharType="begin"/>
      </w:r>
      <w:r w:rsidRPr="005E1A57">
        <w:instrText xml:space="preserve"> PAGEREF _Toc521413108 \h </w:instrText>
      </w:r>
      <w:r w:rsidRPr="005E1A57">
        <w:fldChar w:fldCharType="separate"/>
      </w:r>
      <w:r w:rsidR="00CC37F2" w:rsidRPr="005E1A57">
        <w:t>21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Поводы посещения в поликлинике (11)</w:t>
      </w:r>
      <w:r w:rsidRPr="005E1A57">
        <w:tab/>
      </w:r>
      <w:r w:rsidRPr="005E1A57">
        <w:fldChar w:fldCharType="begin"/>
      </w:r>
      <w:r w:rsidRPr="005E1A57">
        <w:instrText xml:space="preserve"> PAGEREF _Toc521413109 \h </w:instrText>
      </w:r>
      <w:r w:rsidRPr="005E1A57">
        <w:fldChar w:fldCharType="separate"/>
      </w:r>
      <w:r w:rsidR="00CC37F2" w:rsidRPr="005E1A57">
        <w:t>22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цель посещения (108)</w:t>
      </w:r>
      <w:r w:rsidRPr="005E1A57">
        <w:tab/>
      </w:r>
      <w:r w:rsidRPr="005E1A57">
        <w:fldChar w:fldCharType="begin"/>
      </w:r>
      <w:r w:rsidRPr="005E1A57">
        <w:instrText xml:space="preserve"> PAGEREF _Toc521413110 \h </w:instrText>
      </w:r>
      <w:r w:rsidRPr="005E1A57">
        <w:fldChar w:fldCharType="separate"/>
      </w:r>
      <w:r w:rsidR="00CC37F2" w:rsidRPr="005E1A57">
        <w:t>22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Типы диагнозов (12)</w:t>
      </w:r>
      <w:r w:rsidRPr="005E1A57">
        <w:tab/>
      </w:r>
      <w:r w:rsidRPr="005E1A57">
        <w:fldChar w:fldCharType="begin"/>
      </w:r>
      <w:r w:rsidRPr="005E1A57">
        <w:instrText xml:space="preserve"> PAGEREF _Toc521413111 \h </w:instrText>
      </w:r>
      <w:r w:rsidRPr="005E1A57">
        <w:fldChar w:fldCharType="separate"/>
      </w:r>
      <w:r w:rsidR="00CC37F2" w:rsidRPr="005E1A57">
        <w:t>22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Диагнозы МКБ10  (56)</w:t>
      </w:r>
      <w:r w:rsidRPr="005E1A57">
        <w:tab/>
      </w:r>
      <w:r w:rsidRPr="005E1A57">
        <w:fldChar w:fldCharType="begin"/>
      </w:r>
      <w:r w:rsidRPr="005E1A57">
        <w:instrText xml:space="preserve"> PAGEREF _Toc521413112 \h </w:instrText>
      </w:r>
      <w:r w:rsidRPr="005E1A57">
        <w:fldChar w:fldCharType="separate"/>
      </w:r>
      <w:r w:rsidR="00CC37F2" w:rsidRPr="005E1A57">
        <w:t>23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Типы травм (13)</w:t>
      </w:r>
      <w:r w:rsidRPr="005E1A57">
        <w:tab/>
      </w:r>
      <w:r w:rsidRPr="005E1A57">
        <w:fldChar w:fldCharType="begin"/>
      </w:r>
      <w:r w:rsidRPr="005E1A57">
        <w:instrText xml:space="preserve"> PAGEREF _Toc521413113 \h </w:instrText>
      </w:r>
      <w:r w:rsidRPr="005E1A57">
        <w:fldChar w:fldCharType="separate"/>
      </w:r>
      <w:r w:rsidR="00CC37F2" w:rsidRPr="005E1A57">
        <w:t>23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Простые и сложные медицинские услуги (87, 32)</w:t>
      </w:r>
      <w:r w:rsidRPr="005E1A57">
        <w:tab/>
      </w:r>
      <w:r w:rsidRPr="005E1A57">
        <w:fldChar w:fldCharType="begin"/>
      </w:r>
      <w:r w:rsidRPr="005E1A57">
        <w:instrText xml:space="preserve"> PAGEREF _Toc521413114 \h </w:instrText>
      </w:r>
      <w:r w:rsidRPr="005E1A57">
        <w:fldChar w:fldCharType="separate"/>
      </w:r>
      <w:r w:rsidR="00CC37F2" w:rsidRPr="005E1A57">
        <w:t>23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19.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Группы анализов (17)</w:t>
      </w:r>
      <w:r w:rsidRPr="005E1A57">
        <w:tab/>
      </w:r>
      <w:r w:rsidRPr="005E1A57">
        <w:fldChar w:fldCharType="begin"/>
      </w:r>
      <w:r w:rsidRPr="005E1A57">
        <w:instrText xml:space="preserve"> PAGEREF _Toc521413115 \h </w:instrText>
      </w:r>
      <w:r w:rsidRPr="005E1A57">
        <w:fldChar w:fldCharType="separate"/>
      </w:r>
      <w:r w:rsidR="00CC37F2" w:rsidRPr="005E1A57">
        <w:t>25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состояний диспансерного наблюдения (15)</w:t>
      </w:r>
      <w:r w:rsidRPr="005E1A57">
        <w:tab/>
      </w:r>
      <w:r w:rsidRPr="005E1A57">
        <w:fldChar w:fldCharType="begin"/>
      </w:r>
      <w:r w:rsidRPr="005E1A57">
        <w:instrText xml:space="preserve"> PAGEREF _Toc521413116 \h </w:instrText>
      </w:r>
      <w:r w:rsidRPr="005E1A57">
        <w:fldChar w:fldCharType="separate"/>
      </w:r>
      <w:r w:rsidR="00CC37F2" w:rsidRPr="005E1A57">
        <w:t>25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 диспансеризации (95)</w:t>
      </w:r>
      <w:r w:rsidRPr="005E1A57">
        <w:tab/>
      </w:r>
      <w:r w:rsidRPr="005E1A57">
        <w:fldChar w:fldCharType="begin"/>
      </w:r>
      <w:r w:rsidRPr="005E1A57">
        <w:instrText xml:space="preserve"> PAGEREF _Toc521413117 \h </w:instrText>
      </w:r>
      <w:r w:rsidRPr="005E1A57">
        <w:fldChar w:fldCharType="separate"/>
      </w:r>
      <w:r w:rsidR="00CC37F2" w:rsidRPr="005E1A57">
        <w:t>25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Результат диспансеризации (V017) (96)</w:t>
      </w:r>
      <w:r w:rsidRPr="005E1A57">
        <w:tab/>
      </w:r>
      <w:r w:rsidRPr="005E1A57">
        <w:fldChar w:fldCharType="begin"/>
      </w:r>
      <w:r w:rsidRPr="005E1A57">
        <w:instrText xml:space="preserve"> PAGEREF _Toc521413118 \h </w:instrText>
      </w:r>
      <w:r w:rsidRPr="005E1A57">
        <w:fldChar w:fldCharType="separate"/>
      </w:r>
      <w:r w:rsidR="00CC37F2" w:rsidRPr="005E1A57">
        <w:t>26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 w:rsidRPr="005E1A57">
        <w:tab/>
      </w:r>
      <w:r w:rsidRPr="005E1A57">
        <w:fldChar w:fldCharType="begin"/>
      </w:r>
      <w:r w:rsidRPr="005E1A57">
        <w:instrText xml:space="preserve"> PAGEREF _Toc521413119 \h </w:instrText>
      </w:r>
      <w:r w:rsidRPr="005E1A57">
        <w:fldChar w:fldCharType="separate"/>
      </w:r>
      <w:r w:rsidR="00CC37F2" w:rsidRPr="005E1A57">
        <w:t>26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Назначения после диспансеризации (97)</w:t>
      </w:r>
      <w:r w:rsidRPr="005E1A57">
        <w:tab/>
      </w:r>
      <w:r w:rsidRPr="005E1A57">
        <w:fldChar w:fldCharType="begin"/>
      </w:r>
      <w:r w:rsidRPr="005E1A57">
        <w:instrText xml:space="preserve"> PAGEREF _Toc521413120 \h </w:instrText>
      </w:r>
      <w:r w:rsidRPr="005E1A57">
        <w:fldChar w:fldCharType="separate"/>
      </w:r>
      <w:r w:rsidR="00CC37F2" w:rsidRPr="005E1A57">
        <w:t>26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типов палат, оказывающих реанимационные услуги (16)</w:t>
      </w:r>
      <w:r w:rsidRPr="005E1A57">
        <w:tab/>
      </w:r>
      <w:r w:rsidRPr="005E1A57">
        <w:fldChar w:fldCharType="begin"/>
      </w:r>
      <w:r w:rsidRPr="005E1A57">
        <w:instrText xml:space="preserve"> PAGEREF _Toc521413121 \h </w:instrText>
      </w:r>
      <w:r w:rsidRPr="005E1A57">
        <w:fldChar w:fldCharType="separate"/>
      </w:r>
      <w:r w:rsidR="00CC37F2" w:rsidRPr="005E1A57">
        <w:t>26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Страны мира (24)</w:t>
      </w:r>
      <w:r w:rsidRPr="005E1A57">
        <w:tab/>
      </w:r>
      <w:r w:rsidRPr="005E1A57">
        <w:fldChar w:fldCharType="begin"/>
      </w:r>
      <w:r w:rsidRPr="005E1A57">
        <w:instrText xml:space="preserve"> PAGEREF _Toc521413122 \h </w:instrText>
      </w:r>
      <w:r w:rsidRPr="005E1A57">
        <w:fldChar w:fldCharType="separate"/>
      </w:r>
      <w:r w:rsidR="00CC37F2" w:rsidRPr="005E1A57">
        <w:t>27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Возрастные группы для поликлиники (30.1)</w:t>
      </w:r>
      <w:r w:rsidRPr="005E1A57">
        <w:tab/>
      </w:r>
      <w:r w:rsidRPr="005E1A57">
        <w:fldChar w:fldCharType="begin"/>
      </w:r>
      <w:r w:rsidRPr="005E1A57">
        <w:instrText xml:space="preserve"> PAGEREF _Toc521413123 \h </w:instrText>
      </w:r>
      <w:r w:rsidRPr="005E1A57">
        <w:fldChar w:fldCharType="separate"/>
      </w:r>
      <w:r w:rsidR="00CC37F2" w:rsidRPr="005E1A57">
        <w:t>27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Возрастные группы для стационаров для видов помощи 3,5,6,7,16 (30.2)</w:t>
      </w:r>
      <w:r w:rsidRPr="005E1A57">
        <w:tab/>
      </w:r>
      <w:r w:rsidRPr="005E1A57">
        <w:fldChar w:fldCharType="begin"/>
      </w:r>
      <w:r w:rsidRPr="005E1A57">
        <w:instrText xml:space="preserve"> PAGEREF _Toc521413124 \h </w:instrText>
      </w:r>
      <w:r w:rsidRPr="005E1A57">
        <w:fldChar w:fldCharType="separate"/>
      </w:r>
      <w:r w:rsidR="00CC37F2" w:rsidRPr="005E1A57">
        <w:t>27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29.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Пол пациента (30.3)</w:t>
      </w:r>
      <w:r w:rsidRPr="005E1A57">
        <w:tab/>
      </w:r>
      <w:r w:rsidRPr="005E1A57">
        <w:fldChar w:fldCharType="begin"/>
      </w:r>
      <w:r w:rsidRPr="005E1A57">
        <w:instrText xml:space="preserve"> PAGEREF _Toc521413125 \h </w:instrText>
      </w:r>
      <w:r w:rsidRPr="005E1A57">
        <w:fldChar w:fldCharType="separate"/>
      </w:r>
      <w:r w:rsidR="00CC37F2" w:rsidRPr="005E1A57">
        <w:t>27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Типы направлений (31)</w:t>
      </w:r>
      <w:r w:rsidRPr="005E1A57">
        <w:tab/>
      </w:r>
      <w:r w:rsidRPr="005E1A57">
        <w:fldChar w:fldCharType="begin"/>
      </w:r>
      <w:r w:rsidRPr="005E1A57">
        <w:instrText xml:space="preserve"> PAGEREF _Toc521413126 \h </w:instrText>
      </w:r>
      <w:r w:rsidRPr="005E1A57">
        <w:fldChar w:fldCharType="separate"/>
      </w:r>
      <w:r w:rsidR="00CC37F2" w:rsidRPr="005E1A57">
        <w:t>28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КСГ (82, 84, 36, 37)</w:t>
      </w:r>
      <w:r w:rsidRPr="005E1A57">
        <w:tab/>
      </w:r>
      <w:r w:rsidRPr="005E1A57">
        <w:fldChar w:fldCharType="begin"/>
      </w:r>
      <w:r w:rsidRPr="005E1A57">
        <w:instrText xml:space="preserve"> PAGEREF _Toc521413127 \h </w:instrText>
      </w:r>
      <w:r w:rsidRPr="005E1A57">
        <w:fldChar w:fldCharType="separate"/>
      </w:r>
      <w:r w:rsidR="00CC37F2" w:rsidRPr="005E1A57">
        <w:t>28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lastRenderedPageBreak/>
        <w:t>32.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Скорая медицинская помощь</w:t>
      </w:r>
      <w:r w:rsidRPr="005E1A57">
        <w:tab/>
      </w:r>
      <w:r w:rsidRPr="005E1A57">
        <w:fldChar w:fldCharType="begin"/>
      </w:r>
      <w:r w:rsidRPr="005E1A57">
        <w:instrText xml:space="preserve"> PAGEREF _Toc521413128 \h </w:instrText>
      </w:r>
      <w:r w:rsidRPr="005E1A57">
        <w:fldChar w:fldCharType="separate"/>
      </w:r>
      <w:r w:rsidR="00CC37F2" w:rsidRPr="005E1A57">
        <w:t>32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Код вида анестезии (58)</w:t>
      </w:r>
      <w:r w:rsidRPr="005E1A57">
        <w:tab/>
      </w:r>
      <w:r w:rsidRPr="005E1A57">
        <w:fldChar w:fldCharType="begin"/>
      </w:r>
      <w:r w:rsidRPr="005E1A57">
        <w:instrText xml:space="preserve"> PAGEREF _Toc521413129 \h </w:instrText>
      </w:r>
      <w:r w:rsidRPr="005E1A57">
        <w:fldChar w:fldCharType="separate"/>
      </w:r>
      <w:r w:rsidR="00CC37F2" w:rsidRPr="005E1A57">
        <w:t>35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Типы цен (61)</w:t>
      </w:r>
      <w:r w:rsidRPr="005E1A57">
        <w:tab/>
      </w:r>
      <w:r w:rsidRPr="005E1A57">
        <w:fldChar w:fldCharType="begin"/>
      </w:r>
      <w:r w:rsidRPr="005E1A57">
        <w:instrText xml:space="preserve"> PAGEREF _Toc521413130 \h </w:instrText>
      </w:r>
      <w:r w:rsidRPr="005E1A57">
        <w:fldChar w:fldCharType="separate"/>
      </w:r>
      <w:r w:rsidR="00CC37F2" w:rsidRPr="005E1A57">
        <w:t>35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Виды приема (66)</w:t>
      </w:r>
      <w:r w:rsidRPr="005E1A57">
        <w:tab/>
      </w:r>
      <w:r w:rsidRPr="005E1A57">
        <w:fldChar w:fldCharType="begin"/>
      </w:r>
      <w:r w:rsidRPr="005E1A57">
        <w:instrText xml:space="preserve"> PAGEREF _Toc521413131 \h </w:instrText>
      </w:r>
      <w:r w:rsidRPr="005E1A57">
        <w:fldChar w:fldCharType="separate"/>
      </w:r>
      <w:r w:rsidR="00CC37F2" w:rsidRPr="005E1A57">
        <w:t>35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Профили медицинской помощи (за исключением ВМП)  (67)</w:t>
      </w:r>
      <w:r w:rsidRPr="005E1A57">
        <w:tab/>
      </w:r>
      <w:r w:rsidRPr="005E1A57">
        <w:fldChar w:fldCharType="begin"/>
      </w:r>
      <w:r w:rsidRPr="005E1A57">
        <w:instrText xml:space="preserve"> PAGEREF _Toc521413132 \h </w:instrText>
      </w:r>
      <w:r w:rsidRPr="005E1A57">
        <w:fldChar w:fldCharType="separate"/>
      </w:r>
      <w:r w:rsidR="00CC37F2" w:rsidRPr="005E1A57">
        <w:t>35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Профили койки (V020)  (94)</w:t>
      </w:r>
      <w:r w:rsidRPr="005E1A57">
        <w:tab/>
      </w:r>
      <w:r w:rsidRPr="005E1A57">
        <w:fldChar w:fldCharType="begin"/>
      </w:r>
      <w:r w:rsidRPr="005E1A57">
        <w:instrText xml:space="preserve"> PAGEREF _Toc521413133 \h </w:instrText>
      </w:r>
      <w:r w:rsidRPr="005E1A57">
        <w:fldChar w:fldCharType="separate"/>
      </w:r>
      <w:r w:rsidR="00CC37F2" w:rsidRPr="005E1A57">
        <w:t>36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.Профили медицинской помощи для ВМП (89)</w:t>
      </w:r>
      <w:r w:rsidRPr="005E1A57">
        <w:tab/>
      </w:r>
      <w:r w:rsidRPr="005E1A57">
        <w:fldChar w:fldCharType="begin"/>
      </w:r>
      <w:r w:rsidRPr="005E1A57">
        <w:instrText xml:space="preserve"> PAGEREF _Toc521413134 \h </w:instrText>
      </w:r>
      <w:r w:rsidRPr="005E1A57">
        <w:fldChar w:fldCharType="separate"/>
      </w:r>
      <w:r w:rsidR="00CC37F2" w:rsidRPr="005E1A57">
        <w:t>36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39.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. Модель пациента для ВМП (90)</w:t>
      </w:r>
      <w:r w:rsidRPr="005E1A57">
        <w:tab/>
      </w:r>
      <w:r w:rsidRPr="005E1A57">
        <w:fldChar w:fldCharType="begin"/>
      </w:r>
      <w:r w:rsidRPr="005E1A57">
        <w:instrText xml:space="preserve"> PAGEREF _Toc521413135 \h </w:instrText>
      </w:r>
      <w:r w:rsidRPr="005E1A57">
        <w:fldChar w:fldCharType="separate"/>
      </w:r>
      <w:r w:rsidR="00CC37F2" w:rsidRPr="005E1A57">
        <w:t>36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льгот (69)</w:t>
      </w:r>
      <w:r w:rsidRPr="005E1A57">
        <w:tab/>
      </w:r>
      <w:r w:rsidRPr="005E1A57">
        <w:fldChar w:fldCharType="begin"/>
      </w:r>
      <w:r w:rsidRPr="005E1A57">
        <w:instrText xml:space="preserve"> PAGEREF _Toc521413136 \h </w:instrText>
      </w:r>
      <w:r w:rsidRPr="005E1A57">
        <w:fldChar w:fldCharType="separate"/>
      </w:r>
      <w:r w:rsidR="00CC37F2" w:rsidRPr="005E1A57">
        <w:t>36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видов ВМП (70)</w:t>
      </w:r>
      <w:r w:rsidRPr="005E1A57">
        <w:tab/>
      </w:r>
      <w:r w:rsidRPr="005E1A57">
        <w:fldChar w:fldCharType="begin"/>
      </w:r>
      <w:r w:rsidRPr="005E1A57">
        <w:instrText xml:space="preserve"> PAGEREF _Toc521413137 \h </w:instrText>
      </w:r>
      <w:r w:rsidRPr="005E1A57">
        <w:fldChar w:fldCharType="separate"/>
      </w:r>
      <w:r w:rsidR="00CC37F2" w:rsidRPr="005E1A57">
        <w:t>37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методов ВМП (70)</w:t>
      </w:r>
      <w:r w:rsidRPr="005E1A57">
        <w:tab/>
      </w:r>
      <w:r w:rsidRPr="005E1A57">
        <w:fldChar w:fldCharType="begin"/>
      </w:r>
      <w:r w:rsidRPr="005E1A57">
        <w:instrText xml:space="preserve"> PAGEREF _Toc521413138 \h </w:instrText>
      </w:r>
      <w:r w:rsidRPr="005E1A57">
        <w:fldChar w:fldCharType="separate"/>
      </w:r>
      <w:r w:rsidR="00CC37F2" w:rsidRPr="005E1A57">
        <w:t>37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видов пробирок (72)</w:t>
      </w:r>
      <w:r w:rsidRPr="005E1A57">
        <w:tab/>
      </w:r>
      <w:r w:rsidRPr="005E1A57">
        <w:fldChar w:fldCharType="begin"/>
      </w:r>
      <w:r w:rsidRPr="005E1A57">
        <w:instrText xml:space="preserve"> PAGEREF _Toc521413139 \h </w:instrText>
      </w:r>
      <w:r w:rsidRPr="005E1A57">
        <w:fldChar w:fldCharType="separate"/>
      </w:r>
      <w:r w:rsidR="00CC37F2" w:rsidRPr="005E1A57">
        <w:t>37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разновидностей приема (73)</w:t>
      </w:r>
      <w:r w:rsidRPr="005E1A57">
        <w:tab/>
      </w:r>
      <w:r w:rsidRPr="005E1A57">
        <w:fldChar w:fldCharType="begin"/>
      </w:r>
      <w:r w:rsidRPr="005E1A57">
        <w:instrText xml:space="preserve"> PAGEREF _Toc521413140 \h </w:instrText>
      </w:r>
      <w:r w:rsidRPr="005E1A57">
        <w:fldChar w:fldCharType="separate"/>
      </w:r>
      <w:r w:rsidR="00CC37F2" w:rsidRPr="005E1A57">
        <w:t>38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родственных специальностей (74)</w:t>
      </w:r>
      <w:r w:rsidRPr="005E1A57">
        <w:tab/>
      </w:r>
      <w:r w:rsidRPr="005E1A57">
        <w:fldChar w:fldCharType="begin"/>
      </w:r>
      <w:r w:rsidRPr="005E1A57">
        <w:instrText xml:space="preserve"> PAGEREF _Toc521413141 \h </w:instrText>
      </w:r>
      <w:r w:rsidRPr="005E1A57">
        <w:fldChar w:fldCharType="separate"/>
      </w:r>
      <w:r w:rsidR="00CC37F2" w:rsidRPr="005E1A57">
        <w:t>38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условия оказания помощи (75)</w:t>
      </w:r>
      <w:r w:rsidRPr="005E1A57">
        <w:tab/>
      </w:r>
      <w:r w:rsidRPr="005E1A57">
        <w:fldChar w:fldCharType="begin"/>
      </w:r>
      <w:r w:rsidRPr="005E1A57">
        <w:instrText xml:space="preserve"> PAGEREF _Toc521413142 \h </w:instrText>
      </w:r>
      <w:r w:rsidRPr="005E1A57">
        <w:fldChar w:fldCharType="separate"/>
      </w:r>
      <w:r w:rsidR="00CC37F2" w:rsidRPr="005E1A57">
        <w:t>38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видов медицинской помощи (76)</w:t>
      </w:r>
      <w:r w:rsidRPr="005E1A57">
        <w:tab/>
      </w:r>
      <w:r w:rsidRPr="005E1A57">
        <w:fldChar w:fldCharType="begin"/>
      </w:r>
      <w:r w:rsidRPr="005E1A57">
        <w:instrText xml:space="preserve"> PAGEREF _Toc521413143 \h </w:instrText>
      </w:r>
      <w:r w:rsidRPr="005E1A57">
        <w:fldChar w:fldCharType="separate"/>
      </w:r>
      <w:r w:rsidR="00CC37F2" w:rsidRPr="005E1A57">
        <w:t>38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Справочник поверхностей зубов (77)</w:t>
      </w:r>
      <w:r w:rsidRPr="005E1A57">
        <w:tab/>
      </w:r>
      <w:r w:rsidRPr="005E1A57">
        <w:fldChar w:fldCharType="begin"/>
      </w:r>
      <w:r w:rsidRPr="005E1A57">
        <w:instrText xml:space="preserve"> PAGEREF _Toc521413144 \h </w:instrText>
      </w:r>
      <w:r w:rsidRPr="005E1A57">
        <w:fldChar w:fldCharType="separate"/>
      </w:r>
      <w:r w:rsidR="00CC37F2" w:rsidRPr="005E1A57">
        <w:t>39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49.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Зубная формула (78)</w:t>
      </w:r>
      <w:r w:rsidRPr="005E1A57">
        <w:tab/>
      </w:r>
      <w:r w:rsidRPr="005E1A57">
        <w:fldChar w:fldCharType="begin"/>
      </w:r>
      <w:r w:rsidRPr="005E1A57">
        <w:instrText xml:space="preserve"> PAGEREF _Toc521413145 \h </w:instrText>
      </w:r>
      <w:r w:rsidRPr="005E1A57">
        <w:fldChar w:fldCharType="separate"/>
      </w:r>
      <w:r w:rsidR="00CC37F2" w:rsidRPr="005E1A57">
        <w:t>39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Расходные материалы (79)</w:t>
      </w:r>
      <w:r w:rsidRPr="005E1A57">
        <w:tab/>
      </w:r>
      <w:r w:rsidRPr="005E1A57">
        <w:fldChar w:fldCharType="begin"/>
      </w:r>
      <w:r w:rsidRPr="005E1A57">
        <w:instrText xml:space="preserve"> PAGEREF _Toc521413146 \h </w:instrText>
      </w:r>
      <w:r w:rsidRPr="005E1A57">
        <w:fldChar w:fldCharType="separate"/>
      </w:r>
      <w:r w:rsidR="00CC37F2" w:rsidRPr="005E1A57">
        <w:t>39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Виды абортов (85)</w:t>
      </w:r>
      <w:r w:rsidRPr="005E1A57">
        <w:tab/>
      </w:r>
      <w:r w:rsidRPr="005E1A57">
        <w:fldChar w:fldCharType="begin"/>
      </w:r>
      <w:r w:rsidRPr="005E1A57">
        <w:instrText xml:space="preserve"> PAGEREF _Toc521413147 \h </w:instrText>
      </w:r>
      <w:r w:rsidRPr="005E1A57">
        <w:fldChar w:fldCharType="separate"/>
      </w:r>
      <w:r w:rsidR="00CC37F2" w:rsidRPr="005E1A57">
        <w:t>39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52.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Формы оказания медицинской помощи (86)</w:t>
      </w:r>
      <w:r w:rsidRPr="005E1A57">
        <w:tab/>
      </w:r>
      <w:r w:rsidRPr="005E1A57">
        <w:fldChar w:fldCharType="begin"/>
      </w:r>
      <w:r w:rsidRPr="005E1A57">
        <w:instrText xml:space="preserve"> PAGEREF _Toc521413148 \h </w:instrText>
      </w:r>
      <w:r w:rsidRPr="005E1A57">
        <w:fldChar w:fldCharType="separate"/>
      </w:r>
      <w:r w:rsidR="00CC37F2" w:rsidRPr="005E1A57">
        <w:t>40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53.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Классификаторы  по онкологии N001 -N017 (99)</w:t>
      </w:r>
      <w:r w:rsidRPr="005E1A57">
        <w:tab/>
      </w:r>
      <w:r w:rsidRPr="005E1A57">
        <w:fldChar w:fldCharType="begin"/>
      </w:r>
      <w:r w:rsidRPr="005E1A57">
        <w:instrText xml:space="preserve"> PAGEREF _Toc521413149 \h </w:instrText>
      </w:r>
      <w:r w:rsidRPr="005E1A57">
        <w:fldChar w:fldCharType="separate"/>
      </w:r>
      <w:r w:rsidR="00CC37F2" w:rsidRPr="005E1A57">
        <w:t>40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54.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Сведения о проведении консилиума. (99)</w:t>
      </w:r>
      <w:r w:rsidRPr="005E1A57">
        <w:tab/>
      </w:r>
      <w:r w:rsidRPr="005E1A57">
        <w:fldChar w:fldCharType="begin"/>
      </w:r>
      <w:r w:rsidRPr="005E1A57">
        <w:instrText xml:space="preserve"> PAGEREF _Toc521413150 \h </w:instrText>
      </w:r>
      <w:r w:rsidRPr="005E1A57">
        <w:fldChar w:fldCharType="separate"/>
      </w:r>
      <w:r w:rsidR="00CC37F2" w:rsidRPr="005E1A57">
        <w:t>45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55.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Локализация отдаленных метастаз. (100)</w:t>
      </w:r>
      <w:r w:rsidRPr="005E1A57">
        <w:tab/>
      </w:r>
      <w:r w:rsidRPr="005E1A57">
        <w:fldChar w:fldCharType="begin"/>
      </w:r>
      <w:r w:rsidRPr="005E1A57">
        <w:instrText xml:space="preserve"> PAGEREF _Toc521413151 \h </w:instrText>
      </w:r>
      <w:r w:rsidRPr="005E1A57">
        <w:fldChar w:fldCharType="separate"/>
      </w:r>
      <w:r w:rsidR="00CC37F2" w:rsidRPr="005E1A57">
        <w:t>45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56.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Тип диагностического показателя. (101)</w:t>
      </w:r>
      <w:r w:rsidRPr="005E1A57">
        <w:tab/>
      </w:r>
      <w:r w:rsidRPr="005E1A57">
        <w:fldChar w:fldCharType="begin"/>
      </w:r>
      <w:r w:rsidRPr="005E1A57">
        <w:instrText xml:space="preserve"> PAGEREF _Toc521413152 \h </w:instrText>
      </w:r>
      <w:r w:rsidRPr="005E1A57">
        <w:fldChar w:fldCharType="separate"/>
      </w:r>
      <w:r w:rsidR="00CC37F2" w:rsidRPr="005E1A57">
        <w:t>45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57.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Клиническая группа. (102)</w:t>
      </w:r>
      <w:r w:rsidRPr="005E1A57">
        <w:tab/>
      </w:r>
      <w:r w:rsidRPr="005E1A57">
        <w:fldChar w:fldCharType="begin"/>
      </w:r>
      <w:r w:rsidRPr="005E1A57">
        <w:instrText xml:space="preserve"> PAGEREF _Toc521413153 \h </w:instrText>
      </w:r>
      <w:r w:rsidRPr="005E1A57">
        <w:fldChar w:fldCharType="separate"/>
      </w:r>
      <w:r w:rsidR="00CC37F2" w:rsidRPr="005E1A57">
        <w:t>45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58.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Группы здоровья. (103)</w:t>
      </w:r>
      <w:r w:rsidRPr="005E1A57">
        <w:tab/>
      </w:r>
      <w:r w:rsidRPr="005E1A57">
        <w:fldChar w:fldCharType="begin"/>
      </w:r>
      <w:r w:rsidRPr="005E1A57">
        <w:instrText xml:space="preserve"> PAGEREF _Toc521413154 \h </w:instrText>
      </w:r>
      <w:r w:rsidRPr="005E1A57">
        <w:fldChar w:fldCharType="separate"/>
      </w:r>
      <w:r w:rsidR="00CC37F2" w:rsidRPr="005E1A57">
        <w:t>46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59.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Классификатор видов контроля (F006) (104)</w:t>
      </w:r>
      <w:r w:rsidRPr="005E1A57">
        <w:tab/>
      </w:r>
      <w:r w:rsidRPr="005E1A57">
        <w:fldChar w:fldCharType="begin"/>
      </w:r>
      <w:r w:rsidRPr="005E1A57">
        <w:instrText xml:space="preserve"> PAGEREF _Toc521413155 \h </w:instrText>
      </w:r>
      <w:r w:rsidRPr="005E1A57">
        <w:fldChar w:fldCharType="separate"/>
      </w:r>
      <w:r w:rsidR="00CC37F2" w:rsidRPr="005E1A57">
        <w:t>46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60.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Методы онкологического диагностического исследования (105)</w:t>
      </w:r>
      <w:r w:rsidRPr="005E1A57">
        <w:tab/>
      </w:r>
      <w:r w:rsidRPr="005E1A57">
        <w:fldChar w:fldCharType="begin"/>
      </w:r>
      <w:r w:rsidRPr="005E1A57">
        <w:instrText xml:space="preserve"> PAGEREF _Toc521413156 \h </w:instrText>
      </w:r>
      <w:r w:rsidRPr="005E1A57">
        <w:fldChar w:fldCharType="separate"/>
      </w:r>
      <w:r w:rsidR="00CC37F2" w:rsidRPr="005E1A57">
        <w:t>46</w:t>
      </w:r>
      <w:r w:rsidRPr="005E1A57">
        <w:fldChar w:fldCharType="end"/>
      </w:r>
    </w:p>
    <w:p w:rsidR="00F853FA" w:rsidRPr="005E1A57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E1A57">
        <w:t>61.</w:t>
      </w:r>
      <w:r w:rsidRPr="005E1A57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E1A57">
        <w:t>Причины обращения в случае лечения онкологического заболевания (106)</w:t>
      </w:r>
      <w:r w:rsidRPr="005E1A57">
        <w:tab/>
      </w:r>
      <w:r w:rsidRPr="005E1A57">
        <w:fldChar w:fldCharType="begin"/>
      </w:r>
      <w:r w:rsidRPr="005E1A57">
        <w:instrText xml:space="preserve"> PAGEREF _Toc521413157 \h </w:instrText>
      </w:r>
      <w:r w:rsidRPr="005E1A57">
        <w:fldChar w:fldCharType="separate"/>
      </w:r>
      <w:r w:rsidR="00CC37F2" w:rsidRPr="005E1A57">
        <w:t>46</w:t>
      </w:r>
      <w:r w:rsidRPr="005E1A57">
        <w:fldChar w:fldCharType="end"/>
      </w:r>
    </w:p>
    <w:p w:rsidR="00DE50B0" w:rsidRPr="005E1A57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5E1A57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1A57"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521413091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521413092"/>
      <w:r w:rsidRPr="00B951BB">
        <w:lastRenderedPageBreak/>
        <w:t>Изменения к предыдущей версии</w:t>
      </w:r>
      <w:bookmarkEnd w:id="4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Default="007A3447" w:rsidP="008344A0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справочники</w:t>
      </w:r>
    </w:p>
    <w:p w:rsidR="00855DB6" w:rsidRPr="005E1A57" w:rsidRDefault="007B4E77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 w:rsidR="005E1A57">
        <w:rPr>
          <w:color w:val="0033CC"/>
          <w:sz w:val="22"/>
          <w:szCs w:val="22"/>
          <w:lang w:val="en-US"/>
        </w:rPr>
        <w:t>N002</w:t>
      </w:r>
      <w:r w:rsidR="00CC37F2">
        <w:rPr>
          <w:color w:val="0033CC"/>
          <w:sz w:val="22"/>
          <w:szCs w:val="22"/>
        </w:rPr>
        <w:t xml:space="preserve"> «</w:t>
      </w:r>
      <w:r w:rsidR="005E1A57">
        <w:rPr>
          <w:sz w:val="22"/>
          <w:szCs w:val="22"/>
        </w:rPr>
        <w:t>Классификатор стадий</w:t>
      </w:r>
      <w:r w:rsidR="00CC37F2">
        <w:rPr>
          <w:color w:val="0033CC"/>
          <w:sz w:val="22"/>
          <w:szCs w:val="22"/>
        </w:rPr>
        <w:t>»</w:t>
      </w:r>
    </w:p>
    <w:p w:rsidR="005E1A57" w:rsidRPr="005E1A57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N00</w:t>
      </w:r>
      <w:r>
        <w:rPr>
          <w:color w:val="0033CC"/>
          <w:sz w:val="22"/>
          <w:szCs w:val="22"/>
          <w:lang w:val="en-US"/>
        </w:rPr>
        <w:t>3</w:t>
      </w:r>
      <w:r>
        <w:rPr>
          <w:color w:val="0033CC"/>
          <w:sz w:val="22"/>
          <w:szCs w:val="22"/>
        </w:rPr>
        <w:t xml:space="preserve"> «</w:t>
      </w:r>
      <w:r>
        <w:rPr>
          <w:sz w:val="22"/>
          <w:szCs w:val="22"/>
        </w:rPr>
        <w:t>Классификатор Tumor</w:t>
      </w:r>
      <w:r>
        <w:rPr>
          <w:color w:val="0033CC"/>
          <w:sz w:val="22"/>
          <w:szCs w:val="22"/>
        </w:rPr>
        <w:t>»</w:t>
      </w:r>
    </w:p>
    <w:p w:rsidR="005E1A57" w:rsidRPr="00855DB6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N00</w:t>
      </w:r>
      <w:r>
        <w:rPr>
          <w:color w:val="0033CC"/>
          <w:sz w:val="22"/>
          <w:szCs w:val="22"/>
          <w:lang w:val="en-US"/>
        </w:rPr>
        <w:t>4</w:t>
      </w:r>
      <w:r>
        <w:rPr>
          <w:color w:val="0033CC"/>
          <w:sz w:val="22"/>
          <w:szCs w:val="22"/>
        </w:rPr>
        <w:t xml:space="preserve"> «</w:t>
      </w:r>
      <w:r>
        <w:rPr>
          <w:sz w:val="22"/>
          <w:szCs w:val="22"/>
        </w:rPr>
        <w:t>Классификатор Nodus</w:t>
      </w:r>
      <w:r>
        <w:rPr>
          <w:color w:val="0033CC"/>
          <w:sz w:val="22"/>
          <w:szCs w:val="22"/>
        </w:rPr>
        <w:t>»</w:t>
      </w:r>
    </w:p>
    <w:p w:rsidR="005E1A57" w:rsidRPr="005E1A57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N00</w:t>
      </w:r>
      <w:r>
        <w:rPr>
          <w:color w:val="0033CC"/>
          <w:sz w:val="22"/>
          <w:szCs w:val="22"/>
          <w:lang w:val="en-US"/>
        </w:rPr>
        <w:t>5</w:t>
      </w:r>
      <w:r>
        <w:rPr>
          <w:color w:val="0033CC"/>
          <w:sz w:val="22"/>
          <w:szCs w:val="22"/>
        </w:rPr>
        <w:t xml:space="preserve"> «</w:t>
      </w:r>
      <w:r>
        <w:rPr>
          <w:sz w:val="22"/>
          <w:szCs w:val="22"/>
        </w:rPr>
        <w:t>Классификатор Metastasis</w:t>
      </w:r>
      <w:r>
        <w:rPr>
          <w:color w:val="0033CC"/>
          <w:sz w:val="22"/>
          <w:szCs w:val="22"/>
        </w:rPr>
        <w:t>»</w:t>
      </w:r>
    </w:p>
    <w:p w:rsidR="005E1A57" w:rsidRPr="00855DB6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</w:t>
      </w:r>
      <w:r w:rsidRPr="005E1A57">
        <w:rPr>
          <w:color w:val="0033CC"/>
          <w:sz w:val="22"/>
          <w:szCs w:val="22"/>
        </w:rPr>
        <w:t>00</w:t>
      </w:r>
      <w:r w:rsidRPr="005E1A57">
        <w:rPr>
          <w:color w:val="0033CC"/>
          <w:sz w:val="22"/>
          <w:szCs w:val="22"/>
        </w:rPr>
        <w:t>7</w:t>
      </w:r>
      <w:r>
        <w:rPr>
          <w:color w:val="0033CC"/>
          <w:sz w:val="22"/>
          <w:szCs w:val="22"/>
        </w:rPr>
        <w:t xml:space="preserve"> «</w:t>
      </w:r>
      <w:r w:rsidRPr="00F72F40">
        <w:rPr>
          <w:sz w:val="22"/>
          <w:szCs w:val="22"/>
        </w:rPr>
        <w:t>Классифи</w:t>
      </w:r>
      <w:r>
        <w:rPr>
          <w:sz w:val="22"/>
          <w:szCs w:val="22"/>
        </w:rPr>
        <w:t>катор гистологических признаков</w:t>
      </w:r>
      <w:r>
        <w:rPr>
          <w:color w:val="0033CC"/>
          <w:sz w:val="22"/>
          <w:szCs w:val="22"/>
        </w:rPr>
        <w:t>»</w:t>
      </w:r>
    </w:p>
    <w:p w:rsidR="005E1A57" w:rsidRPr="00855DB6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</w:t>
      </w:r>
      <w:r w:rsidRPr="005E1A57">
        <w:rPr>
          <w:color w:val="0033CC"/>
          <w:sz w:val="22"/>
          <w:szCs w:val="22"/>
        </w:rPr>
        <w:t>0</w:t>
      </w:r>
      <w:r w:rsidRPr="005E1A57">
        <w:rPr>
          <w:color w:val="0033CC"/>
          <w:sz w:val="22"/>
          <w:szCs w:val="22"/>
        </w:rPr>
        <w:t>13</w:t>
      </w:r>
      <w:r>
        <w:rPr>
          <w:color w:val="0033CC"/>
          <w:sz w:val="22"/>
          <w:szCs w:val="22"/>
        </w:rPr>
        <w:t xml:space="preserve"> «</w:t>
      </w:r>
      <w:r>
        <w:rPr>
          <w:sz w:val="22"/>
          <w:szCs w:val="22"/>
        </w:rPr>
        <w:t>Классификатор видов лечения</w:t>
      </w:r>
      <w:r>
        <w:rPr>
          <w:color w:val="0033CC"/>
          <w:sz w:val="22"/>
          <w:szCs w:val="22"/>
        </w:rPr>
        <w:t>»</w:t>
      </w:r>
    </w:p>
    <w:p w:rsidR="005E1A57" w:rsidRPr="005E1A57" w:rsidRDefault="005E1A57" w:rsidP="005E1A57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  <w:lang w:val="en-US"/>
        </w:rPr>
        <w:t>N</w:t>
      </w:r>
      <w:r w:rsidRPr="005E1A57">
        <w:rPr>
          <w:color w:val="0033CC"/>
          <w:sz w:val="22"/>
          <w:szCs w:val="22"/>
        </w:rPr>
        <w:t>01</w:t>
      </w:r>
      <w:r w:rsidRPr="005E1A57">
        <w:rPr>
          <w:color w:val="0033CC"/>
          <w:sz w:val="22"/>
          <w:szCs w:val="22"/>
        </w:rPr>
        <w:t>4</w:t>
      </w:r>
      <w:r>
        <w:rPr>
          <w:color w:val="0033CC"/>
          <w:sz w:val="22"/>
          <w:szCs w:val="22"/>
        </w:rPr>
        <w:t xml:space="preserve"> «</w:t>
      </w:r>
      <w:r w:rsidRPr="00F72F40">
        <w:rPr>
          <w:sz w:val="22"/>
          <w:szCs w:val="22"/>
        </w:rPr>
        <w:t>Классификат</w:t>
      </w:r>
      <w:r>
        <w:rPr>
          <w:sz w:val="22"/>
          <w:szCs w:val="22"/>
        </w:rPr>
        <w:t>ор типов хирургического лечения</w:t>
      </w:r>
      <w:r>
        <w:rPr>
          <w:color w:val="0033CC"/>
          <w:sz w:val="22"/>
          <w:szCs w:val="22"/>
        </w:rPr>
        <w:t>»</w:t>
      </w:r>
    </w:p>
    <w:p w:rsidR="005E1A57" w:rsidRPr="005E1A57" w:rsidRDefault="005E1A57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 w:rsidRPr="005E1A57">
        <w:rPr>
          <w:color w:val="0033CC"/>
          <w:sz w:val="22"/>
          <w:szCs w:val="22"/>
        </w:rPr>
        <w:t xml:space="preserve">Приложение </w:t>
      </w:r>
      <w:r w:rsidRPr="005E1A57">
        <w:rPr>
          <w:color w:val="0033CC"/>
          <w:sz w:val="22"/>
          <w:szCs w:val="22"/>
          <w:lang w:val="en-US"/>
        </w:rPr>
        <w:t>N</w:t>
      </w:r>
      <w:r w:rsidRPr="005E1A57">
        <w:rPr>
          <w:color w:val="0033CC"/>
          <w:sz w:val="22"/>
          <w:szCs w:val="22"/>
        </w:rPr>
        <w:t>01</w:t>
      </w:r>
      <w:r w:rsidRPr="005E1A57">
        <w:rPr>
          <w:color w:val="0033CC"/>
          <w:sz w:val="22"/>
          <w:szCs w:val="22"/>
        </w:rPr>
        <w:t>5</w:t>
      </w:r>
      <w:r w:rsidRPr="005E1A57">
        <w:rPr>
          <w:color w:val="0033CC"/>
          <w:sz w:val="22"/>
          <w:szCs w:val="22"/>
        </w:rPr>
        <w:t xml:space="preserve"> «</w:t>
      </w:r>
      <w:r w:rsidRPr="00F72F40">
        <w:rPr>
          <w:sz w:val="22"/>
          <w:szCs w:val="22"/>
        </w:rPr>
        <w:t>Классифика</w:t>
      </w:r>
      <w:r>
        <w:rPr>
          <w:sz w:val="22"/>
          <w:szCs w:val="22"/>
        </w:rPr>
        <w:t>тор линий лекарственной терапии</w:t>
      </w:r>
      <w:r w:rsidRPr="005E1A57">
        <w:rPr>
          <w:color w:val="0033CC"/>
          <w:sz w:val="22"/>
          <w:szCs w:val="22"/>
        </w:rPr>
        <w:t>»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21413093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E1A57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и методов при оказании ВМП</w:t>
      </w:r>
      <w:r w:rsidR="00A87AD9" w:rsidRPr="005E1A57">
        <w:rPr>
          <w:sz w:val="24"/>
          <w:szCs w:val="24"/>
        </w:rPr>
        <w:t>. Приложение №70.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18234F" w:rsidRPr="005E1A57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родственных специальностей</w:t>
      </w:r>
      <w:r w:rsidR="000B1D71" w:rsidRPr="005E1A57">
        <w:rPr>
          <w:sz w:val="24"/>
          <w:szCs w:val="24"/>
        </w:rPr>
        <w:t>. Приложение №</w:t>
      </w:r>
      <w:r w:rsidRPr="005E1A57">
        <w:rPr>
          <w:sz w:val="24"/>
          <w:szCs w:val="24"/>
        </w:rPr>
        <w:t>74.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ежедневных осмотров в стационаре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80.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  Шкала медицинской реабилитации.  Схемы лечения)</w:t>
      </w:r>
      <w:r w:rsidRPr="005E1A57">
        <w:rPr>
          <w:bCs/>
          <w:sz w:val="24"/>
          <w:szCs w:val="24"/>
          <w:lang w:val="en-US"/>
        </w:rPr>
        <w:t>.</w:t>
      </w:r>
      <w:r w:rsidRPr="005E1A57">
        <w:rPr>
          <w:sz w:val="24"/>
          <w:szCs w:val="24"/>
        </w:rPr>
        <w:t xml:space="preserve"> </w:t>
      </w:r>
      <w:r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лечения</w:t>
      </w:r>
      <w:r w:rsidRPr="005E1A57">
        <w:rPr>
          <w:bCs/>
          <w:sz w:val="24"/>
          <w:szCs w:val="24"/>
        </w:rPr>
        <w:t>. Приложение  №93.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Сведения о проведении консилиума</w:t>
      </w:r>
      <w:r w:rsidRPr="005E1A57">
        <w:rPr>
          <w:bCs/>
          <w:sz w:val="24"/>
          <w:szCs w:val="24"/>
        </w:rPr>
        <w:t>. Приложение  №99.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Локализация отдаленных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 Приложение  № 106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5E1A57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521413094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исполнителей платежа (СМО)</w:t>
      </w:r>
      <w:r w:rsidR="00670FB3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SMOs</w:t>
      </w:r>
      <w:r w:rsidR="00670FB3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ярославским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YaroslavlRegionSMOs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</w:t>
      </w:r>
      <w:r w:rsidR="004D258E" w:rsidRPr="005E1A57">
        <w:rPr>
          <w:sz w:val="22"/>
          <w:szCs w:val="22"/>
        </w:rPr>
        <w:t>не ярославским</w:t>
      </w:r>
      <w:r w:rsidRPr="005E1A57">
        <w:rPr>
          <w:sz w:val="22"/>
          <w:szCs w:val="22"/>
        </w:rPr>
        <w:t xml:space="preserve">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  «</w:t>
      </w:r>
      <w:r w:rsidRPr="005E1A57">
        <w:rPr>
          <w:sz w:val="22"/>
          <w:szCs w:val="22"/>
          <w:highlight w:val="white"/>
        </w:rPr>
        <w:t>OtherTerritoriesSMOs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 лечения (93)– «TreatmentTypes»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(58)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 xml:space="preserve">1.1. </w:t>
      </w:r>
      <w:r w:rsidR="00D4353E" w:rsidRPr="005E1A57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>CSG – CSG_Fed _Hospital –  CSGProfile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</w:t>
      </w:r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r w:rsidR="009D3664" w:rsidRPr="005E1A57">
        <w:rPr>
          <w:sz w:val="22"/>
          <w:szCs w:val="22"/>
        </w:rPr>
        <w:t>Федеральные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«CSG – CSG_Fed _Hospital_d –  CSGProfile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MKBs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Pr="005E1A57">
        <w:rPr>
          <w:sz w:val="22"/>
          <w:szCs w:val="22"/>
        </w:rPr>
        <w:t xml:space="preserve"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 </w:t>
      </w:r>
      <w:r w:rsidR="002329F7" w:rsidRPr="005E1A57">
        <w:rPr>
          <w:sz w:val="22"/>
          <w:szCs w:val="22"/>
        </w:rPr>
        <w:t>(88) – «CSG_</w:t>
      </w:r>
      <w:r w:rsidR="002329F7" w:rsidRPr="005E1A57">
        <w:rPr>
          <w:sz w:val="22"/>
          <w:szCs w:val="22"/>
          <w:lang w:val="en-US"/>
        </w:rPr>
        <w:t>dkk</w:t>
      </w:r>
      <w:r w:rsidR="002329F7" w:rsidRPr="005E1A57">
        <w:rPr>
          <w:sz w:val="22"/>
          <w:szCs w:val="22"/>
        </w:rPr>
        <w:t>»</w:t>
      </w:r>
    </w:p>
    <w:p w:rsidR="002329F7" w:rsidRPr="005E1A5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мед.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C55A38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койки  (</w:t>
      </w:r>
      <w:r w:rsidRPr="005E1A57">
        <w:rPr>
          <w:sz w:val="22"/>
          <w:szCs w:val="22"/>
          <w:lang w:val="en-US"/>
        </w:rPr>
        <w:t>V</w:t>
      </w:r>
      <w:r w:rsidRPr="005E1A57">
        <w:rPr>
          <w:sz w:val="22"/>
          <w:szCs w:val="22"/>
        </w:rPr>
        <w:t>020)   (94)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«Prof_H»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5E1A57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льгот</w:t>
      </w:r>
      <w:r w:rsidR="00CD301C" w:rsidRPr="005E1A57">
        <w:rPr>
          <w:sz w:val="22"/>
          <w:szCs w:val="22"/>
        </w:rPr>
        <w:t>(69)</w:t>
      </w:r>
      <w:r w:rsidRPr="005E1A57">
        <w:rPr>
          <w:sz w:val="22"/>
          <w:szCs w:val="22"/>
        </w:rPr>
        <w:t xml:space="preserve">  </w:t>
      </w:r>
      <w:r w:rsidR="00E05E07"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Privelege_codes</w:t>
      </w:r>
      <w:r w:rsidRPr="005E1A57">
        <w:rPr>
          <w:sz w:val="22"/>
          <w:szCs w:val="22"/>
        </w:rPr>
        <w:t>»</w:t>
      </w:r>
    </w:p>
    <w:p w:rsidR="00520F50" w:rsidRPr="005E1A57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BA314D" w:rsidRPr="005E1A57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метод</w:t>
      </w:r>
      <w:r w:rsidR="00264595" w:rsidRPr="005E1A57">
        <w:rPr>
          <w:sz w:val="22"/>
          <w:szCs w:val="22"/>
        </w:rPr>
        <w:t>ов</w:t>
      </w:r>
      <w:r w:rsidRPr="005E1A57">
        <w:rPr>
          <w:sz w:val="22"/>
          <w:szCs w:val="22"/>
        </w:rPr>
        <w:t xml:space="preserve"> ВМП(71)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r w:rsidR="00264595" w:rsidRPr="005E1A57">
        <w:rPr>
          <w:sz w:val="22"/>
          <w:szCs w:val="22"/>
        </w:rPr>
        <w:t>Vmp_metods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18234F" w:rsidRPr="005E1A57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N006. Справочник соответствия стадий TNM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006»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5E1A57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017. Классификатор типов лучевой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017»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Сведения о проведении консилиума (99) </w:t>
      </w:r>
      <w:r w:rsidR="00F72F40" w:rsidRPr="005E1A57">
        <w:rPr>
          <w:sz w:val="22"/>
          <w:szCs w:val="22"/>
        </w:rPr>
        <w:t xml:space="preserve">–  </w:t>
      </w:r>
      <w:r w:rsidRPr="005E1A57">
        <w:rPr>
          <w:sz w:val="22"/>
          <w:szCs w:val="22"/>
        </w:rPr>
        <w:t>«Conciliums»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0E007B" w:rsidRPr="005E1A57" w:rsidRDefault="000E007B" w:rsidP="000E007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(106) – «OnkoTreatmentReasons»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21413095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столбце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21413096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2141309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2141309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141309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5E1A57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52141310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5E1A57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5E1A57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5E1A57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5E1A57">
        <w:rPr>
          <w:b/>
          <w:bCs/>
          <w:sz w:val="24"/>
          <w:szCs w:val="24"/>
        </w:rPr>
        <w:t xml:space="preserve"> </w:t>
      </w:r>
      <w:r w:rsidR="004D258E" w:rsidRPr="005E1A57">
        <w:rPr>
          <w:b/>
          <w:bCs/>
          <w:sz w:val="24"/>
          <w:szCs w:val="24"/>
          <w:lang w:val="en-US"/>
        </w:rPr>
        <w:t>Данные по ярославским СМО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YaroslavlRegionSMOs</w:t>
      </w:r>
      <w:bookmarkEnd w:id="43"/>
      <w:r w:rsidR="00C67975" w:rsidRPr="005E1A57">
        <w:rPr>
          <w:sz w:val="22"/>
          <w:szCs w:val="22"/>
          <w:lang w:val="en-US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4D258E" w:rsidRPr="005E1A57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E1A57">
        <w:rPr>
          <w:b/>
          <w:bCs/>
          <w:sz w:val="24"/>
          <w:szCs w:val="24"/>
        </w:rPr>
        <w:lastRenderedPageBreak/>
        <w:t xml:space="preserve"> </w:t>
      </w:r>
      <w:r w:rsidR="004D258E" w:rsidRPr="005E1A57">
        <w:rPr>
          <w:b/>
          <w:bCs/>
          <w:sz w:val="24"/>
          <w:szCs w:val="24"/>
        </w:rPr>
        <w:t>Данные по не ярославским СМО</w:t>
      </w:r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OtherTerritoriesSMOs</w:t>
      </w:r>
      <w:bookmarkEnd w:id="44"/>
      <w:r w:rsidR="00C67975" w:rsidRPr="005E1A57">
        <w:rPr>
          <w:sz w:val="22"/>
          <w:szCs w:val="22"/>
          <w:lang w:val="en-US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rPr>
          <w:b/>
          <w:bCs/>
          <w:lang w:eastAsia="ar-SA"/>
        </w:rPr>
      </w:pPr>
    </w:p>
    <w:p w:rsidR="00C67975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21413101"/>
      <w:r w:rsidRPr="005E1A57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52141310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52141310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521413104"/>
      <w:r w:rsidRPr="005E1A57">
        <w:rPr>
          <w:rFonts w:ascii="Times New Roman" w:hAnsi="Times New Roman" w:cs="Times New Roman"/>
          <w:sz w:val="24"/>
          <w:szCs w:val="24"/>
        </w:rPr>
        <w:t>Специ</w:t>
      </w:r>
      <w:r w:rsidR="005B06A4" w:rsidRPr="005E1A57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4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5E1A57" w:rsidRPr="005E1A5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4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5E1A5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52141310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5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52141310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7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8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C4730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52141310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9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521413108"/>
      <w:r w:rsidRPr="005E1A57">
        <w:rPr>
          <w:rFonts w:ascii="Times New Roman" w:hAnsi="Times New Roman" w:cs="Times New Roman"/>
          <w:sz w:val="24"/>
          <w:szCs w:val="24"/>
        </w:rPr>
        <w:t>Тип лечения (93)</w:t>
      </w:r>
      <w:bookmarkEnd w:id="60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TreatmentTypes – TreatmentTypes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3F15F2">
      <w:pPr>
        <w:pStyle w:val="af0"/>
        <w:spacing w:after="0" w:line="360" w:lineRule="auto"/>
        <w:ind w:left="792"/>
      </w:pPr>
    </w:p>
    <w:p w:rsidR="003F15F2" w:rsidRPr="005E1A57" w:rsidRDefault="003F15F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18"/>
      <w:bookmarkStart w:id="62" w:name="_Toc521413109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4" w:name="_Toc521413110"/>
      <w:bookmarkStart w:id="65" w:name="_Toc314586220"/>
      <w:r w:rsidRPr="005E1A57">
        <w:rPr>
          <w:sz w:val="24"/>
          <w:szCs w:val="24"/>
        </w:rPr>
        <w:t>Справочник цель посещения (108)</w:t>
      </w:r>
      <w:bookmarkEnd w:id="64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521413111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19"/>
      <w:r w:rsidRPr="005E1A57">
        <w:rPr>
          <w:sz w:val="22"/>
          <w:szCs w:val="22"/>
        </w:rPr>
        <w:t>Атрибуты элемента DiagnosisTypes– DiagnosisType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A0274A" w:rsidRPr="005E1A57" w:rsidRDefault="00A0274A" w:rsidP="00A0274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0274A" w:rsidRPr="005E1A57" w:rsidRDefault="00A0274A" w:rsidP="00A0274A">
      <w:pPr>
        <w:rPr>
          <w:lang w:eastAsia="ar-SA"/>
        </w:rPr>
      </w:pPr>
    </w:p>
    <w:p w:rsidR="00A0274A" w:rsidRPr="005E1A57" w:rsidRDefault="00A0274A" w:rsidP="00A0274A">
      <w:pPr>
        <w:rPr>
          <w:lang w:eastAsia="ar-SA"/>
        </w:rPr>
      </w:pPr>
    </w:p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1413112"/>
      <w:r w:rsidRPr="005E1A57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5E1A57" w:rsidRPr="005E1A5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5E1A57" w:rsidRDefault="0061756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2"/>
      <w:bookmarkStart w:id="70" w:name="_Toc521413113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7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71" w:name="_Toc314586221"/>
      <w:r w:rsidRPr="005E1A57">
        <w:rPr>
          <w:sz w:val="22"/>
          <w:szCs w:val="22"/>
        </w:rPr>
        <w:t>Атрибуты элемента InjuryTypes– InjuryType</w:t>
      </w:r>
      <w:bookmarkEnd w:id="7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25"/>
      <w:bookmarkStart w:id="73" w:name="_Toc521413114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72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5E1A57" w:rsidRPr="005E1A57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Длительность услуги </w:t>
            </w:r>
            <w:r w:rsidRPr="005E1A57">
              <w:rPr>
                <w:sz w:val="22"/>
                <w:szCs w:val="22"/>
                <w:lang w:val="en-US"/>
              </w:rPr>
              <w:t>[</w:t>
            </w:r>
            <w:r w:rsidRPr="005E1A57">
              <w:rPr>
                <w:sz w:val="22"/>
                <w:szCs w:val="22"/>
              </w:rPr>
              <w:t>мин.</w:t>
            </w:r>
            <w:r w:rsidRPr="005E1A57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A4B7D" w:rsidRPr="005E1A57" w:rsidRDefault="006A4B7D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21413115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74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21413116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5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1413117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6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352576" w:rsidRPr="005E1A57" w:rsidRDefault="00352576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B32689" w:rsidRPr="005E1A57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521413118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7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521413119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8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.результата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9" w:name="_Toc521413120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9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52141312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521413122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3" w:name="_Toc314586252"/>
      <w:r w:rsidRPr="005E1A57">
        <w:rPr>
          <w:sz w:val="22"/>
          <w:szCs w:val="22"/>
        </w:rPr>
        <w:t>Атрибуты элемента Countries– Countrie</w:t>
      </w:r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521413123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59"/>
      <w:bookmarkStart w:id="86" w:name="_Toc521413124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7" w:name="_Toc314586258"/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7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521413125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8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521413126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Pr="005E1A57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1413127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D143A6" w:rsidRPr="005E1A57" w:rsidRDefault="00D143A6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Федеральные КСГ (круглосуточный стационар по базовой программе ОМС), </w:t>
      </w:r>
      <w:r w:rsidR="00BA531E" w:rsidRPr="005E1A57">
        <w:rPr>
          <w:b/>
          <w:bCs/>
          <w:sz w:val="24"/>
          <w:szCs w:val="24"/>
        </w:rPr>
        <w:t>(</w:t>
      </w:r>
      <w:r w:rsidRPr="005E1A57">
        <w:rPr>
          <w:b/>
          <w:bCs/>
          <w:sz w:val="24"/>
          <w:szCs w:val="24"/>
        </w:rPr>
        <w:t>82</w:t>
      </w:r>
      <w:r w:rsidR="00BA531E" w:rsidRPr="005E1A57">
        <w:rPr>
          <w:b/>
          <w:bCs/>
          <w:sz w:val="24"/>
          <w:szCs w:val="24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lastRenderedPageBreak/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BA531E" w:rsidRPr="005E1A57" w:rsidRDefault="00E22F2C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 </w:t>
      </w:r>
      <w:r w:rsidR="00BA531E" w:rsidRPr="005E1A57">
        <w:rPr>
          <w:b/>
          <w:bCs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94BF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с</w:t>
            </w:r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5E1A57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Pr="005E1A57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</w:rPr>
      </w:pPr>
    </w:p>
    <w:p w:rsidR="00A86E8D" w:rsidRPr="005E1A57" w:rsidRDefault="00A86E8D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Справочник КПМУ (поликлиника)</w:t>
      </w:r>
      <w:r w:rsidR="00BA531E" w:rsidRPr="005E1A57">
        <w:rPr>
          <w:b/>
          <w:bCs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EE2334" w:rsidRPr="005E1A57" w:rsidRDefault="007114F0" w:rsidP="00AF3F19">
      <w:pPr>
        <w:ind w:left="142" w:hanging="142"/>
        <w:jc w:val="center"/>
        <w:rPr>
          <w:b/>
        </w:rPr>
      </w:pPr>
      <w:r w:rsidRPr="005E1A57">
        <w:rPr>
          <w:b/>
        </w:rPr>
        <w:t xml:space="preserve">Простые медицинские услуги  </w:t>
      </w:r>
      <w:r w:rsidR="00EE2334"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66637" w:rsidRPr="005E1A57" w:rsidRDefault="00F66637" w:rsidP="00760DDE">
      <w:pPr>
        <w:pStyle w:val="af0"/>
        <w:ind w:left="1080" w:firstLine="0"/>
        <w:rPr>
          <w:b/>
          <w:bCs/>
          <w:sz w:val="24"/>
          <w:szCs w:val="24"/>
        </w:rPr>
      </w:pPr>
    </w:p>
    <w:p w:rsidR="00F66637" w:rsidRPr="005E1A57" w:rsidRDefault="00F66637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</w:p>
    <w:p w:rsidR="00A86E8D" w:rsidRPr="005E1A57" w:rsidRDefault="00F66637" w:rsidP="00F66637">
      <w:pPr>
        <w:pStyle w:val="af0"/>
        <w:spacing w:after="0" w:line="360" w:lineRule="auto"/>
        <w:ind w:left="792" w:hanging="792"/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CSG_dkk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_dkk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Рекомендуемое количество госпитализаций, рассчитанное в соответствии с </w:t>
            </w:r>
            <w:r w:rsidRPr="005E1A57">
              <w:rPr>
                <w:sz w:val="22"/>
                <w:szCs w:val="22"/>
              </w:rPr>
              <w:lastRenderedPageBreak/>
              <w:t>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Pr="005E1A57" w:rsidRDefault="00F74ACC" w:rsidP="00F66637">
      <w:pPr>
        <w:pStyle w:val="af0"/>
        <w:spacing w:after="0" w:line="360" w:lineRule="auto"/>
        <w:ind w:left="792" w:hanging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4" w:name="_Toc521413128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3"/>
      <w:bookmarkEnd w:id="94"/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670FB3" w:rsidRPr="005E1A57" w:rsidRDefault="00EA00E1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вызова</w:t>
      </w:r>
      <w:r w:rsidR="00442955" w:rsidRPr="005E1A57">
        <w:rPr>
          <w:b/>
          <w:bCs/>
          <w:sz w:val="24"/>
          <w:szCs w:val="24"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5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6" w:name="_Toc314586327"/>
    </w:p>
    <w:bookmarkEnd w:id="96"/>
    <w:p w:rsidR="00670FB3" w:rsidRPr="005E1A57" w:rsidRDefault="00442955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Справочник типов вызова </w:t>
      </w:r>
      <w:r w:rsidR="00B9199A" w:rsidRPr="005E1A57">
        <w:rPr>
          <w:b/>
          <w:bCs/>
          <w:sz w:val="24"/>
          <w:szCs w:val="24"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7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5E1A57" w:rsidRDefault="00CE48EC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Коды повторных вызовов </w:t>
      </w:r>
      <w:r w:rsidR="00442955" w:rsidRPr="005E1A57">
        <w:rPr>
          <w:b/>
          <w:bCs/>
          <w:sz w:val="24"/>
          <w:szCs w:val="24"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4A13EF" w:rsidRPr="005E1A57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8" w:name="_Toc314586329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выезда с опозданием</w:t>
      </w:r>
      <w:bookmarkEnd w:id="98"/>
      <w:r w:rsidR="00442955" w:rsidRPr="005E1A57">
        <w:rPr>
          <w:b/>
          <w:bCs/>
          <w:sz w:val="24"/>
          <w:szCs w:val="24"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0" w:name="_Toc314586331"/>
      <w:r w:rsidRPr="005E1A57">
        <w:rPr>
          <w:b/>
          <w:bCs/>
          <w:sz w:val="24"/>
          <w:szCs w:val="24"/>
        </w:rPr>
        <w:t>Место вызова</w:t>
      </w:r>
      <w:bookmarkEnd w:id="100"/>
      <w:r w:rsidR="00B9199A" w:rsidRPr="005E1A57">
        <w:rPr>
          <w:b/>
          <w:bCs/>
          <w:sz w:val="24"/>
          <w:szCs w:val="24"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A5ADB" w:rsidRPr="005E1A57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2" w:name="_Toc314586333"/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Причина несчастного случая</w:t>
      </w:r>
      <w:bookmarkEnd w:id="102"/>
      <w:r w:rsidR="00B9199A" w:rsidRPr="005E1A57">
        <w:rPr>
          <w:b/>
          <w:bCs/>
          <w:sz w:val="24"/>
          <w:szCs w:val="24"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B9199A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4" w:name="_Toc314586335"/>
      <w:r w:rsidRPr="005E1A57">
        <w:rPr>
          <w:b/>
          <w:bCs/>
          <w:sz w:val="24"/>
          <w:szCs w:val="24"/>
        </w:rPr>
        <w:t xml:space="preserve">СМП. </w:t>
      </w:r>
      <w:r w:rsidR="00670FB3" w:rsidRPr="005E1A57">
        <w:rPr>
          <w:b/>
          <w:bCs/>
          <w:sz w:val="24"/>
          <w:szCs w:val="24"/>
        </w:rPr>
        <w:t xml:space="preserve">Виды состояния больного </w:t>
      </w:r>
      <w:bookmarkEnd w:id="104"/>
      <w:r w:rsidRPr="005E1A57">
        <w:rPr>
          <w:b/>
          <w:bCs/>
          <w:sz w:val="24"/>
          <w:szCs w:val="24"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6" w:name="_Toc314586337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Результаты оказания СМП</w:t>
      </w:r>
      <w:bookmarkEnd w:id="106"/>
      <w:r w:rsidR="00B9199A" w:rsidRPr="005E1A57">
        <w:rPr>
          <w:b/>
          <w:bCs/>
          <w:sz w:val="24"/>
          <w:szCs w:val="24"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7" w:name="_Toc314586336"/>
      <w:r w:rsidRPr="005E1A57">
        <w:rPr>
          <w:sz w:val="22"/>
          <w:szCs w:val="22"/>
        </w:rPr>
        <w:t>Атрибуты элемента SMP– SmpResults - SmpResult</w:t>
      </w:r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5E1A57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8" w:name="_Toc314586339"/>
      <w:r w:rsidRPr="005E1A57">
        <w:rPr>
          <w:b/>
          <w:bCs/>
          <w:sz w:val="24"/>
          <w:szCs w:val="24"/>
        </w:rPr>
        <w:t>Осложнение по СМП</w:t>
      </w:r>
      <w:bookmarkEnd w:id="108"/>
      <w:r w:rsidR="00B9199A" w:rsidRPr="005E1A57">
        <w:rPr>
          <w:b/>
          <w:bCs/>
          <w:sz w:val="24"/>
          <w:szCs w:val="24"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9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 выезда</w:t>
      </w:r>
      <w:r w:rsidR="001C15EF" w:rsidRPr="005E1A57">
        <w:rPr>
          <w:b/>
          <w:bCs/>
          <w:sz w:val="24"/>
          <w:szCs w:val="24"/>
        </w:rPr>
        <w:t xml:space="preserve"> СМП</w:t>
      </w:r>
      <w:r w:rsidR="00B9199A" w:rsidRPr="005E1A57">
        <w:rPr>
          <w:b/>
          <w:bCs/>
          <w:sz w:val="24"/>
          <w:szCs w:val="24"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21413129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0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21413130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1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21413131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12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Pr="005E1A57" w:rsidRDefault="008D7BEB" w:rsidP="008D7BEB">
      <w:pPr>
        <w:pStyle w:val="af0"/>
        <w:spacing w:after="0" w:line="360" w:lineRule="auto"/>
        <w:ind w:left="792"/>
      </w:pPr>
    </w:p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21413132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5E1A57" w:rsidRDefault="00092DE6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21413133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4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7B7" w:rsidRPr="005E1A57" w:rsidRDefault="003467B7" w:rsidP="003467B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467B7" w:rsidRPr="005E1A57" w:rsidRDefault="003467B7" w:rsidP="003467B7">
      <w:pPr>
        <w:jc w:val="center"/>
        <w:rPr>
          <w:b/>
          <w:lang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910718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1413134"/>
      <w:r w:rsidRPr="005E1A57">
        <w:rPr>
          <w:rFonts w:ascii="Times New Roman" w:hAnsi="Times New Roman" w:cs="Times New Roman"/>
          <w:sz w:val="24"/>
          <w:szCs w:val="24"/>
        </w:rPr>
        <w:t>.Профили медицинской помощи для ВМП (89)</w:t>
      </w:r>
      <w:bookmarkEnd w:id="115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10718" w:rsidRPr="005E1A57" w:rsidRDefault="00910718" w:rsidP="002E4A6B">
      <w:pPr>
        <w:jc w:val="center"/>
        <w:rPr>
          <w:b/>
          <w:lang w:val="en-US" w:eastAsia="ar-SA"/>
        </w:rPr>
      </w:pPr>
    </w:p>
    <w:p w:rsidR="00E2373C" w:rsidRPr="005E1A57" w:rsidRDefault="00E2373C" w:rsidP="002E4A6B">
      <w:pPr>
        <w:jc w:val="center"/>
        <w:rPr>
          <w:b/>
          <w:lang w:val="en-US" w:eastAsia="ar-SA"/>
        </w:rPr>
      </w:pPr>
    </w:p>
    <w:p w:rsidR="000A4AC4" w:rsidRPr="005E1A57" w:rsidRDefault="000A4AC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21413135"/>
      <w:r w:rsidRPr="005E1A57">
        <w:rPr>
          <w:rFonts w:ascii="Times New Roman" w:hAnsi="Times New Roman" w:cs="Times New Roman"/>
          <w:sz w:val="24"/>
          <w:szCs w:val="24"/>
        </w:rPr>
        <w:t>.</w:t>
      </w:r>
      <w:r w:rsidR="00E2373C" w:rsidRPr="005E1A57">
        <w:rPr>
          <w:rFonts w:ascii="Times New Roman" w:hAnsi="Times New Roman" w:cs="Times New Roman"/>
          <w:sz w:val="24"/>
          <w:szCs w:val="24"/>
        </w:rPr>
        <w:t xml:space="preserve"> Модель пациента для ВМП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E2373C" w:rsidRPr="005E1A57">
        <w:rPr>
          <w:rFonts w:ascii="Times New Roman" w:hAnsi="Times New Roman" w:cs="Times New Roman"/>
          <w:sz w:val="24"/>
          <w:szCs w:val="24"/>
        </w:rPr>
        <w:t>0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520F50" w:rsidRPr="005E1A57" w:rsidRDefault="00520F50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21413136"/>
      <w:r w:rsidRPr="005E1A57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7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5E1A57" w:rsidRDefault="00520F50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</w:t>
      </w:r>
      <w:r w:rsidR="00303DAD" w:rsidRPr="005E1A57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5E1A57" w:rsidRDefault="00520F50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21413137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8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profile_code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group_code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Pr="005E1A57" w:rsidRDefault="00027721" w:rsidP="002E4A6B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1413138"/>
      <w:r w:rsidRPr="005E1A57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 w:rsidRPr="005E1A57">
        <w:rPr>
          <w:rFonts w:ascii="Times New Roman" w:hAnsi="Times New Roman" w:cs="Times New Roman"/>
          <w:sz w:val="24"/>
          <w:szCs w:val="24"/>
        </w:rPr>
        <w:t>ов</w:t>
      </w:r>
      <w:r w:rsidRPr="005E1A57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</w:t>
      </w:r>
      <w:r w:rsidR="00942D1E" w:rsidRPr="005E1A57">
        <w:rPr>
          <w:rFonts w:ascii="Times New Roman" w:hAnsi="Times New Roman" w:cs="Times New Roman"/>
          <w:sz w:val="24"/>
          <w:szCs w:val="24"/>
        </w:rPr>
        <w:t>0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</w:t>
      </w:r>
      <w:r w:rsidR="00E0077A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metods 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573EFC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2000</w:t>
            </w:r>
            <w:r w:rsidR="002D7111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diagnoses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До 1000 символов</w:t>
            </w:r>
            <w:r w:rsidR="00942D1E" w:rsidRPr="005E1A57">
              <w:rPr>
                <w:sz w:val="20"/>
                <w:szCs w:val="20"/>
                <w:lang w:eastAsia="ar-SA"/>
              </w:rPr>
              <w:t>.</w:t>
            </w:r>
          </w:p>
          <w:p w:rsidR="00942D1E" w:rsidRPr="005E1A57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vmp_kind_code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5E1A57" w:rsidRDefault="00FF57D6" w:rsidP="00FF57D6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21413139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0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Pr="005E1A57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21413140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1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35A53" w:rsidRPr="005E1A57" w:rsidRDefault="00835A53" w:rsidP="00942D1E">
      <w:pPr>
        <w:spacing w:after="0"/>
        <w:ind w:firstLine="0"/>
        <w:jc w:val="left"/>
        <w:rPr>
          <w:b/>
          <w:bCs/>
          <w:lang w:eastAsia="ar-SA"/>
        </w:rPr>
      </w:pPr>
    </w:p>
    <w:p w:rsidR="0018234F" w:rsidRPr="005E1A57" w:rsidRDefault="0018234F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1413141"/>
      <w:r w:rsidRPr="005E1A57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2"/>
    </w:p>
    <w:p w:rsidR="0018234F" w:rsidRPr="005E1A57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специальности</w:t>
            </w:r>
            <w:r w:rsidRPr="005E1A5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5E1A57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2141314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3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141314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4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2141314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5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21413145"/>
      <w:r w:rsidRPr="005E1A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6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2141314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7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52141314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8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52141314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9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A16AD" w:rsidRPr="005E1A57" w:rsidRDefault="001A16AD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141314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N001 -N017 (99)</w:t>
      </w:r>
      <w:bookmarkEnd w:id="130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code1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противопоказания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BB1C7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code2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40023E" w:rsidRPr="005E1A57" w:rsidRDefault="0040023E" w:rsidP="004002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006  Справочник соответствия стадий TNM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631D2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631D2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стадии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521413150"/>
      <w:r w:rsidRPr="005E1A57">
        <w:rPr>
          <w:rFonts w:ascii="Times New Roman" w:hAnsi="Times New Roman" w:cs="Times New Roman"/>
          <w:sz w:val="24"/>
          <w:szCs w:val="24"/>
        </w:rPr>
        <w:lastRenderedPageBreak/>
        <w:t>Сведения о проведении консилиума. (99)</w:t>
      </w:r>
      <w:bookmarkEnd w:id="131"/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Conciliums - Concilium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521413151"/>
      <w:r w:rsidRPr="005E1A57">
        <w:rPr>
          <w:rFonts w:ascii="Times New Roman" w:hAnsi="Times New Roman" w:cs="Times New Roman"/>
          <w:sz w:val="24"/>
          <w:szCs w:val="24"/>
        </w:rPr>
        <w:t>Локализация отдаленных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32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521413152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33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EC1A4F">
      <w:pPr>
        <w:ind w:firstLine="0"/>
        <w:rPr>
          <w:b/>
          <w:lang w:eastAsia="ar-SA"/>
        </w:rPr>
      </w:pPr>
    </w:p>
    <w:p w:rsidR="00E93EBA" w:rsidRPr="005E1A57" w:rsidRDefault="00E93EBA" w:rsidP="00EC1A4F">
      <w:pPr>
        <w:ind w:firstLine="0"/>
        <w:rPr>
          <w:b/>
          <w:lang w:eastAsia="ar-SA"/>
        </w:rPr>
      </w:pPr>
    </w:p>
    <w:p w:rsidR="00E93EBA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521413153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34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93EBA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521413154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5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521413155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6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521413156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7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521413157"/>
      <w:r w:rsidRPr="005E1A57">
        <w:rPr>
          <w:rFonts w:ascii="Times New Roman" w:hAnsi="Times New Roman" w:cs="Times New Roman"/>
          <w:sz w:val="24"/>
          <w:szCs w:val="24"/>
        </w:rPr>
        <w:t>Причины обращения в случае лечения онкологического заболевания (106)</w:t>
      </w:r>
      <w:bookmarkEnd w:id="138"/>
    </w:p>
    <w:p w:rsidR="009E04E4" w:rsidRPr="005E1A57" w:rsidRDefault="009E04E4" w:rsidP="009E04E4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OnkoTreatmentReasons- OnkoTreatmentReason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9E04E4">
      <w:pPr>
        <w:ind w:firstLine="0"/>
        <w:rPr>
          <w:b/>
          <w:lang w:eastAsia="ar-SA"/>
        </w:rPr>
      </w:pPr>
    </w:p>
    <w:sectPr w:rsidR="009E04E4" w:rsidRPr="005E1A57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300" w:rsidRDefault="00C47300" w:rsidP="00ED197B">
      <w:pPr>
        <w:spacing w:after="0"/>
      </w:pPr>
      <w:r>
        <w:separator/>
      </w:r>
    </w:p>
  </w:endnote>
  <w:endnote w:type="continuationSeparator" w:id="0">
    <w:p w:rsidR="00C47300" w:rsidRDefault="00C4730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F2" w:rsidRDefault="00CC37F2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1A57">
      <w:rPr>
        <w:noProof/>
      </w:rPr>
      <w:t>2</w:t>
    </w:r>
    <w:r>
      <w:rPr>
        <w:noProof/>
      </w:rPr>
      <w:fldChar w:fldCharType="end"/>
    </w:r>
  </w:p>
  <w:p w:rsidR="00CC37F2" w:rsidRDefault="00CC37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300" w:rsidRDefault="00C47300" w:rsidP="00ED197B">
      <w:pPr>
        <w:spacing w:after="0"/>
      </w:pPr>
      <w:r>
        <w:separator/>
      </w:r>
    </w:p>
  </w:footnote>
  <w:footnote w:type="continuationSeparator" w:id="0">
    <w:p w:rsidR="00C47300" w:rsidRDefault="00C4730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F2" w:rsidRDefault="00CC37F2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9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2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36"/>
  </w:num>
  <w:num w:numId="4">
    <w:abstractNumId w:val="46"/>
  </w:num>
  <w:num w:numId="5">
    <w:abstractNumId w:val="34"/>
  </w:num>
  <w:num w:numId="6">
    <w:abstractNumId w:val="33"/>
  </w:num>
  <w:num w:numId="7">
    <w:abstractNumId w:val="43"/>
  </w:num>
  <w:num w:numId="8">
    <w:abstractNumId w:val="44"/>
  </w:num>
  <w:num w:numId="9">
    <w:abstractNumId w:val="28"/>
  </w:num>
  <w:num w:numId="10">
    <w:abstractNumId w:val="24"/>
  </w:num>
  <w:num w:numId="11">
    <w:abstractNumId w:val="21"/>
  </w:num>
  <w:num w:numId="12">
    <w:abstractNumId w:val="19"/>
  </w:num>
  <w:num w:numId="13">
    <w:abstractNumId w:val="41"/>
  </w:num>
  <w:num w:numId="14">
    <w:abstractNumId w:val="17"/>
  </w:num>
  <w:num w:numId="15">
    <w:abstractNumId w:val="38"/>
  </w:num>
  <w:num w:numId="16">
    <w:abstractNumId w:val="46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39"/>
  </w:num>
  <w:num w:numId="18">
    <w:abstractNumId w:val="51"/>
  </w:num>
  <w:num w:numId="19">
    <w:abstractNumId w:val="35"/>
  </w:num>
  <w:num w:numId="20">
    <w:abstractNumId w:val="15"/>
  </w:num>
  <w:num w:numId="21">
    <w:abstractNumId w:val="31"/>
  </w:num>
  <w:num w:numId="22">
    <w:abstractNumId w:val="25"/>
  </w:num>
  <w:num w:numId="23">
    <w:abstractNumId w:val="47"/>
  </w:num>
  <w:num w:numId="24">
    <w:abstractNumId w:val="45"/>
  </w:num>
  <w:num w:numId="25">
    <w:abstractNumId w:val="42"/>
  </w:num>
  <w:num w:numId="26">
    <w:abstractNumId w:val="50"/>
  </w:num>
  <w:num w:numId="27">
    <w:abstractNumId w:val="32"/>
  </w:num>
  <w:num w:numId="28">
    <w:abstractNumId w:val="49"/>
  </w:num>
  <w:num w:numId="29">
    <w:abstractNumId w:val="48"/>
  </w:num>
  <w:num w:numId="30">
    <w:abstractNumId w:val="30"/>
  </w:num>
  <w:num w:numId="31">
    <w:abstractNumId w:val="29"/>
  </w:num>
  <w:num w:numId="32">
    <w:abstractNumId w:val="27"/>
  </w:num>
  <w:num w:numId="33">
    <w:abstractNumId w:val="16"/>
  </w:num>
  <w:num w:numId="34">
    <w:abstractNumId w:val="23"/>
  </w:num>
  <w:num w:numId="35">
    <w:abstractNumId w:val="18"/>
  </w:num>
  <w:num w:numId="36">
    <w:abstractNumId w:val="37"/>
  </w:num>
  <w:num w:numId="37">
    <w:abstractNumId w:val="26"/>
  </w:num>
  <w:num w:numId="3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27405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30C4"/>
    <w:rsid w:val="00193ADC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46DA"/>
    <w:rsid w:val="00254E22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C0CD4"/>
    <w:rsid w:val="002C128E"/>
    <w:rsid w:val="002C55FE"/>
    <w:rsid w:val="002C57ED"/>
    <w:rsid w:val="002C628B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206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1A57"/>
    <w:rsid w:val="005E3909"/>
    <w:rsid w:val="005E5662"/>
    <w:rsid w:val="005E6D28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90ABA"/>
    <w:rsid w:val="00691494"/>
    <w:rsid w:val="0069231A"/>
    <w:rsid w:val="006965B4"/>
    <w:rsid w:val="0069676B"/>
    <w:rsid w:val="00697F2A"/>
    <w:rsid w:val="006A1006"/>
    <w:rsid w:val="006A3601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4E77"/>
    <w:rsid w:val="007B7308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10718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3B19"/>
    <w:rsid w:val="009551FC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274A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353E"/>
    <w:rsid w:val="00D44A87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7CC0"/>
    <w:rsid w:val="00E37F5D"/>
    <w:rsid w:val="00E4297D"/>
    <w:rsid w:val="00E43DDC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7FA1"/>
    <w:rsid w:val="00E97FF7"/>
    <w:rsid w:val="00EA00E1"/>
    <w:rsid w:val="00EA0163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6494"/>
    <w:rsid w:val="00FC0D46"/>
    <w:rsid w:val="00FC1E50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9601-9870-41B6-A6C0-328CADC8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15713</TotalTime>
  <Pages>1</Pages>
  <Words>7511</Words>
  <Characters>42815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98</cp:revision>
  <cp:lastPrinted>2018-08-10T11:28:00Z</cp:lastPrinted>
  <dcterms:created xsi:type="dcterms:W3CDTF">2012-01-17T14:56:00Z</dcterms:created>
  <dcterms:modified xsi:type="dcterms:W3CDTF">2018-09-05T10:25:00Z</dcterms:modified>
</cp:coreProperties>
</file>